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A608A" w14:textId="33CE37A4" w:rsidR="003843E7" w:rsidRPr="003843E7" w:rsidRDefault="003843E7" w:rsidP="00384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1368E09" w14:textId="77777777" w:rsidR="003843E7" w:rsidRPr="003843E7" w:rsidRDefault="003843E7" w:rsidP="00384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4F3CB83" w14:textId="77777777" w:rsidR="003843E7" w:rsidRPr="003843E7" w:rsidRDefault="003843E7" w:rsidP="00384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7D304B5" w14:textId="77777777" w:rsidR="003843E7" w:rsidRPr="003843E7" w:rsidRDefault="003843E7" w:rsidP="00384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5685C5D" w14:textId="77777777" w:rsidR="003843E7" w:rsidRPr="003843E7" w:rsidRDefault="003843E7" w:rsidP="00384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8E35FF1" w14:textId="7016C184" w:rsidR="00E20651" w:rsidRPr="00824EA6" w:rsidRDefault="00E20651" w:rsidP="00540E6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24EA6">
        <w:rPr>
          <w:rFonts w:ascii="Times New Roman" w:eastAsia="Times New Roman" w:hAnsi="Times New Roman" w:cs="Times New Roman"/>
          <w:lang w:eastAsia="ru-RU"/>
        </w:rPr>
        <w:t>Приложение к приказу</w:t>
      </w:r>
    </w:p>
    <w:p w14:paraId="75E49908" w14:textId="77777777" w:rsidR="00E20651" w:rsidRPr="00824EA6" w:rsidRDefault="00E20651" w:rsidP="00E2065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824EA6">
        <w:rPr>
          <w:rFonts w:ascii="Times New Roman" w:eastAsia="Times New Roman" w:hAnsi="Times New Roman" w:cs="Times New Roman"/>
          <w:lang w:eastAsia="ru-RU"/>
        </w:rPr>
        <w:t>Фонда «Мой Бизнес»</w:t>
      </w:r>
    </w:p>
    <w:p w14:paraId="5DCFCB1B" w14:textId="24FC458D" w:rsidR="00E20651" w:rsidRPr="00824EA6" w:rsidRDefault="00E20651" w:rsidP="00E2065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824EA6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695E98">
        <w:rPr>
          <w:rFonts w:ascii="Times New Roman" w:eastAsia="Times New Roman" w:hAnsi="Times New Roman" w:cs="Times New Roman"/>
          <w:lang w:eastAsia="ru-RU"/>
        </w:rPr>
        <w:t>«___» ______</w:t>
      </w:r>
      <w:r w:rsidRPr="00824EA6">
        <w:rPr>
          <w:rFonts w:ascii="Times New Roman" w:eastAsia="Times New Roman" w:hAnsi="Times New Roman" w:cs="Times New Roman"/>
          <w:lang w:eastAsia="ru-RU"/>
        </w:rPr>
        <w:t>202</w:t>
      </w:r>
      <w:r w:rsidR="00695E98">
        <w:rPr>
          <w:rFonts w:ascii="Times New Roman" w:eastAsia="Times New Roman" w:hAnsi="Times New Roman" w:cs="Times New Roman"/>
          <w:lang w:eastAsia="ru-RU"/>
        </w:rPr>
        <w:t>6</w:t>
      </w:r>
      <w:r w:rsidRPr="00824EA6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695E98">
        <w:rPr>
          <w:rFonts w:ascii="Times New Roman" w:eastAsia="Times New Roman" w:hAnsi="Times New Roman" w:cs="Times New Roman"/>
          <w:lang w:eastAsia="ru-RU"/>
        </w:rPr>
        <w:t>____</w:t>
      </w:r>
      <w:r w:rsidR="00D268BE" w:rsidRPr="00D268BE">
        <w:rPr>
          <w:rFonts w:ascii="Times New Roman" w:eastAsia="Times New Roman" w:hAnsi="Times New Roman" w:cs="Times New Roman"/>
          <w:lang w:eastAsia="ru-RU"/>
        </w:rPr>
        <w:t>/202</w:t>
      </w:r>
      <w:r w:rsidR="00695E98">
        <w:rPr>
          <w:rFonts w:ascii="Times New Roman" w:eastAsia="Times New Roman" w:hAnsi="Times New Roman" w:cs="Times New Roman"/>
          <w:lang w:eastAsia="ru-RU"/>
        </w:rPr>
        <w:t>6</w:t>
      </w:r>
    </w:p>
    <w:p w14:paraId="07AFA6C0" w14:textId="77777777" w:rsidR="00E20651" w:rsidRDefault="00E20651" w:rsidP="003843E7">
      <w:pPr>
        <w:spacing w:before="60" w:after="6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9CC25A" w14:textId="77777777" w:rsidR="00E20651" w:rsidRDefault="00E20651" w:rsidP="003843E7">
      <w:pPr>
        <w:spacing w:before="60" w:after="6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D8F626" w14:textId="77777777" w:rsidR="00E20651" w:rsidRPr="005C29BD" w:rsidRDefault="00E20651" w:rsidP="007456F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89038277"/>
      <w:bookmarkStart w:id="1" w:name="_Hlk233714260"/>
      <w:r w:rsidRPr="005C29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</w:t>
      </w:r>
    </w:p>
    <w:p w14:paraId="262236A4" w14:textId="6683FAC7" w:rsidR="00205140" w:rsidRDefault="000E6F31" w:rsidP="007456F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89131416"/>
      <w:bookmarkStart w:id="3" w:name="_Hlk231370592"/>
      <w:bookmarkStart w:id="4" w:name="_Hlk23137070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="00015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на использование товарного знака</w:t>
      </w:r>
      <w:r w:rsidR="00E20651" w:rsidRPr="005C2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3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(знака обслуживания) </w:t>
      </w:r>
      <w:r w:rsidR="00E20651" w:rsidRPr="005C29B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«Сделано в Югре!»</w:t>
      </w:r>
      <w:bookmarkEnd w:id="0"/>
      <w:bookmarkEnd w:id="2"/>
      <w:r w:rsidR="000A3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3"/>
    </w:p>
    <w:bookmarkEnd w:id="1"/>
    <w:bookmarkEnd w:id="4"/>
    <w:p w14:paraId="7D5C9610" w14:textId="77777777" w:rsidR="00205140" w:rsidRDefault="00205140" w:rsidP="002051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8339A" w14:textId="4536B214" w:rsidR="003A54B5" w:rsidRDefault="00061A1B" w:rsidP="002051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3A54B5" w:rsidRPr="006749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Общие положения </w:t>
      </w:r>
    </w:p>
    <w:p w14:paraId="5E5A76BD" w14:textId="77777777" w:rsidR="00061A1B" w:rsidRDefault="00061A1B" w:rsidP="002051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52BB40F" w14:textId="609B7242" w:rsidR="002C4375" w:rsidRPr="00205140" w:rsidRDefault="00061A1B" w:rsidP="00061A1B">
      <w:pPr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3A54B5" w:rsidRPr="0020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Регламент </w:t>
      </w:r>
      <w:r w:rsidR="000153E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порядок и условия</w:t>
      </w:r>
      <w:r w:rsidR="000153E5" w:rsidRPr="00015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юридическим лицам и индивидуальным предпринимателям Ханты-Мансийского автономного округа – Югры (далее – автономный округ) товарного знака </w:t>
      </w:r>
      <w:r w:rsidR="004D3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(знака обслуживания) </w:t>
      </w:r>
      <w:r w:rsidR="000153E5" w:rsidRPr="000153E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«Сделано в Югре!» для популяризации продукции, товаров, производимых на территории автономного округа и формирования их положительного имиджа среди жителей автономного округа</w:t>
      </w:r>
      <w:r w:rsidR="00015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153E5" w:rsidRPr="000153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страны</w:t>
      </w:r>
      <w:r w:rsidR="00015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153E5" w:rsidRPr="000153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зарубежных потребителей</w:t>
      </w:r>
      <w:r w:rsidR="002C4375" w:rsidRPr="002051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2E32CF" w14:textId="6293B4B0" w:rsidR="003A54B5" w:rsidRPr="002C4375" w:rsidRDefault="00061A1B" w:rsidP="00061A1B">
      <w:pPr>
        <w:widowControl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3A54B5" w:rsidRPr="002C43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определения, используемые в настоящем Регламенте:</w:t>
      </w:r>
    </w:p>
    <w:p w14:paraId="2360030C" w14:textId="630BAC6C" w:rsidR="003A54B5" w:rsidRPr="000A340F" w:rsidRDefault="003A54B5" w:rsidP="00DE77FC">
      <w:pPr>
        <w:widowControl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3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53E5" w:rsidRPr="00015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Фонд поддержки предпринимательства Югры «Мой Бизнес» (далее – Фонд) – законный владелец товарного знака «Сделано в Югре!» на основании свидетельства на </w:t>
      </w:r>
      <w:r w:rsidR="009022B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153E5" w:rsidRPr="00015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оварный знак </w:t>
      </w:r>
      <w:r w:rsidR="0090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(знак обслуживания) </w:t>
      </w:r>
      <w:r w:rsidR="000153E5" w:rsidRPr="000153E5">
        <w:rPr>
          <w:rFonts w:ascii="Times New Roman" w:eastAsia="Times New Roman" w:hAnsi="Times New Roman" w:cs="Times New Roman"/>
          <w:sz w:val="28"/>
          <w:szCs w:val="28"/>
          <w:lang w:eastAsia="ru-RU"/>
        </w:rPr>
        <w:t>№ 532243 от 19 января 2015 года, выданного Федеральной службой по интеллектуальной собственности Российской Федерации</w:t>
      </w:r>
      <w:r w:rsidRPr="000A34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4058E6" w14:textId="02595910" w:rsidR="00A52FC1" w:rsidRPr="000153E5" w:rsidRDefault="003A4A3F" w:rsidP="00A52FC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="003A54B5" w:rsidRPr="000A34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Товарный знак </w:t>
      </w:r>
      <w:r w:rsidR="004D3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(знак обслуживания) </w:t>
      </w:r>
      <w:r w:rsidR="003A54B5" w:rsidRPr="000A34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«Сделано в Югре!»</w:t>
      </w:r>
      <w:r w:rsidR="009022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022B1" w:rsidRPr="000153E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Товарный знак)</w:t>
      </w:r>
      <w:r w:rsidR="003A54B5" w:rsidRPr="000A34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</w:t>
      </w:r>
      <w:r w:rsidR="002051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A54B5" w:rsidRPr="000A3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зарегистрированная в установленном порядке графическая композиция, включающая словесный и изобразительный элементы и служащая для индивидуализации </w:t>
      </w:r>
      <w:r w:rsidR="004D3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товаров, </w:t>
      </w:r>
      <w:r w:rsidR="003A54B5" w:rsidRPr="000A34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</w:t>
      </w:r>
      <w:r w:rsidR="004D314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работ, услуг</w:t>
      </w:r>
      <w:r w:rsidR="003A54B5" w:rsidRPr="000A340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зарегистрированных и осуществляющих деятельность на территории автономного окр</w:t>
      </w:r>
      <w:r w:rsidR="003A54B5" w:rsidRPr="00282AF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уга.</w:t>
      </w:r>
    </w:p>
    <w:p w14:paraId="79A20120" w14:textId="70CF6495" w:rsidR="00A52FC1" w:rsidRDefault="00A52FC1" w:rsidP="00A52FC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– документы, оформленные в соответствии с требованиями настоящего Регламента, предоставляемые в Фонд Заявителем или лицом, уполномоченным им на основании доверенности, для подачи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52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аявки в </w:t>
      </w:r>
      <w:r w:rsidRPr="00A52F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Фонд.</w:t>
      </w:r>
    </w:p>
    <w:p w14:paraId="71822892" w14:textId="0B94E6BA" w:rsidR="003A54B5" w:rsidRPr="000153E5" w:rsidRDefault="000153E5" w:rsidP="000153E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</w:pPr>
      <w:r w:rsidRPr="000A3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</w:t>
      </w:r>
      <w:r w:rsidRPr="000A34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</w:t>
      </w:r>
      <w:r w:rsidRPr="000153E5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юридическое лицо или индивидуальный предприниматель, зарегистрированны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15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 Российской Федерации</w:t>
      </w:r>
      <w:r w:rsidRPr="000A3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подавший Заявку в Фонд</w:t>
      </w:r>
      <w:r w:rsidRPr="000A34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D0DD3">
        <w:t xml:space="preserve"> </w:t>
      </w:r>
      <w:r w:rsidR="005F76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A39899" w14:textId="51907374" w:rsidR="0048617A" w:rsidRDefault="005C547D" w:rsidP="0048617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153E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к</w:t>
      </w:r>
      <w:r w:rsidR="003A54B5" w:rsidRPr="000A3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омиссия – </w:t>
      </w:r>
      <w:r w:rsidR="003A54B5" w:rsidRPr="00195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коллегиальный орган Фонда, </w:t>
      </w:r>
      <w:r w:rsidR="000153E5" w:rsidRPr="0001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принимающий решение о предоставлении согласия на использование Товарного знака</w:t>
      </w:r>
      <w:r w:rsidR="00015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26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которого утверждается приказом Фонда </w:t>
      </w:r>
      <w:r w:rsidR="007264C6" w:rsidRPr="000A340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Комиссия)</w:t>
      </w:r>
      <w:r w:rsidR="003A54B5" w:rsidRPr="000A3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DAA1018" w14:textId="6B26AF8D" w:rsidR="007C7D2B" w:rsidRPr="007C7D2B" w:rsidRDefault="007C7D2B" w:rsidP="007C7D2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7D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Обладатель Товарного знака – Заявитель, который по решению Комиссии получил согласие на использование Товарного знака.</w:t>
      </w:r>
    </w:p>
    <w:p w14:paraId="40409FD5" w14:textId="16A6CF4E" w:rsidR="0048617A" w:rsidRDefault="0048617A" w:rsidP="0048617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5" w:name="_Hlk233714115"/>
      <w:r w:rsidRPr="00486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Иные понятия, используемые в настоящем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Регламенте</w:t>
      </w:r>
      <w:r w:rsidRPr="00486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применяются </w:t>
      </w:r>
      <w:r w:rsidR="007F4C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86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тех же значениях, что и в нормативных правовых актах Российской Федерации, автономного округа.</w:t>
      </w:r>
    </w:p>
    <w:bookmarkEnd w:id="5"/>
    <w:p w14:paraId="63936B40" w14:textId="29864FF1" w:rsidR="00243D76" w:rsidRPr="00243D76" w:rsidRDefault="00243D76" w:rsidP="00243D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5EC2FE4" w14:textId="652E5BF3" w:rsidR="006B31C3" w:rsidRDefault="00243D76" w:rsidP="009022B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43D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 Требования к заявителю</w:t>
      </w:r>
    </w:p>
    <w:p w14:paraId="3E8A6147" w14:textId="77777777" w:rsidR="009022B1" w:rsidRDefault="009022B1" w:rsidP="009022B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3D25A24" w14:textId="740E583E" w:rsidR="00243D76" w:rsidRPr="00243D76" w:rsidRDefault="00243D76" w:rsidP="00243D76">
      <w:pPr>
        <w:pStyle w:val="af0"/>
        <w:spacing w:line="276" w:lineRule="auto"/>
        <w:ind w:firstLine="851"/>
        <w:jc w:val="both"/>
        <w:rPr>
          <w:sz w:val="28"/>
          <w:szCs w:val="28"/>
        </w:rPr>
      </w:pPr>
      <w:r w:rsidRPr="00243D76">
        <w:rPr>
          <w:color w:val="000000"/>
          <w:sz w:val="28"/>
          <w:szCs w:val="28"/>
          <w:shd w:val="clear" w:color="auto" w:fill="FFFFFF"/>
        </w:rPr>
        <w:t>2.1.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43D76">
        <w:rPr>
          <w:sz w:val="28"/>
          <w:szCs w:val="28"/>
        </w:rPr>
        <w:t>Заявитель на дату подачи Заявки в Фонд должен</w:t>
      </w:r>
      <w:r>
        <w:rPr>
          <w:sz w:val="28"/>
          <w:szCs w:val="28"/>
        </w:rPr>
        <w:t xml:space="preserve"> </w:t>
      </w:r>
      <w:r w:rsidRPr="00243D76">
        <w:rPr>
          <w:sz w:val="28"/>
          <w:szCs w:val="28"/>
        </w:rPr>
        <w:t>соответствовать требованиям:</w:t>
      </w:r>
    </w:p>
    <w:p w14:paraId="5D77ACA4" w14:textId="7531FF23" w:rsidR="00243D76" w:rsidRPr="00B72D5B" w:rsidRDefault="00243D76" w:rsidP="00243D76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B72D5B">
        <w:rPr>
          <w:rFonts w:ascii="Times New Roman" w:hAnsi="Times New Roman" w:cs="Times New Roman"/>
          <w:sz w:val="28"/>
          <w:szCs w:val="28"/>
        </w:rPr>
        <w:t>включен в</w:t>
      </w:r>
      <w:r w:rsidRPr="00B72D5B">
        <w:rPr>
          <w:sz w:val="28"/>
          <w:szCs w:val="28"/>
        </w:rPr>
        <w:t xml:space="preserve"> </w:t>
      </w:r>
      <w:r w:rsidRPr="00B72D5B">
        <w:rPr>
          <w:rFonts w:ascii="Times New Roman" w:hAnsi="Times New Roman" w:cs="Times New Roman"/>
          <w:sz w:val="28"/>
          <w:szCs w:val="28"/>
        </w:rPr>
        <w:t>Единый государственный реестр юридических лиц либо</w:t>
      </w:r>
      <w:r w:rsidRPr="00B72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Заявитель включен </w:t>
      </w:r>
      <w:r w:rsidRPr="00B72D5B">
        <w:rPr>
          <w:rFonts w:ascii="Times New Roman" w:hAnsi="Times New Roman" w:cs="Times New Roman"/>
          <w:sz w:val="28"/>
          <w:szCs w:val="28"/>
        </w:rPr>
        <w:t>в Единый реестр субъектов малого или среднего предпринимательства</w:t>
      </w:r>
      <w:r w:rsidR="007C65DE">
        <w:rPr>
          <w:rFonts w:ascii="Times New Roman" w:hAnsi="Times New Roman" w:cs="Times New Roman"/>
          <w:sz w:val="28"/>
          <w:szCs w:val="28"/>
        </w:rPr>
        <w:t>;</w:t>
      </w:r>
    </w:p>
    <w:p w14:paraId="19A6FF16" w14:textId="51F0C3EB" w:rsidR="00243D76" w:rsidRPr="00AC003C" w:rsidRDefault="007C65DE" w:rsidP="00243D76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43D7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A6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3D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243D76" w:rsidRPr="00AC00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</w:t>
      </w:r>
      <w:r w:rsidR="00243D76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="00243D76" w:rsidRPr="00AC003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4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 </w:t>
      </w:r>
      <w:r w:rsidR="00243D76" w:rsidRPr="00AC00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осуществл</w:t>
      </w:r>
      <w:r w:rsidR="00243D76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</w:t>
      </w:r>
      <w:r w:rsidR="00243D76" w:rsidRPr="00AC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</w:t>
      </w:r>
      <w:r w:rsidR="00243D7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243D76" w:rsidRPr="00AC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3D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3D76" w:rsidRPr="00AC00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автономном округе;</w:t>
      </w:r>
    </w:p>
    <w:p w14:paraId="3694A371" w14:textId="3A319560" w:rsidR="00243D76" w:rsidRDefault="00243D76" w:rsidP="00243D76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AC003C">
        <w:rPr>
          <w:rFonts w:ascii="Times New Roman" w:hAnsi="Times New Roman" w:cs="Times New Roman"/>
          <w:sz w:val="28"/>
          <w:szCs w:val="28"/>
        </w:rPr>
        <w:t xml:space="preserve">не находится в процессе реорганизации, ликвидации,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AC003C">
        <w:rPr>
          <w:rFonts w:ascii="Times New Roman" w:hAnsi="Times New Roman" w:cs="Times New Roman"/>
          <w:sz w:val="28"/>
          <w:szCs w:val="28"/>
        </w:rPr>
        <w:t xml:space="preserve">в отношении него не введена процедура банкротства, деятельность </w:t>
      </w:r>
      <w:r>
        <w:rPr>
          <w:rFonts w:ascii="Times New Roman" w:hAnsi="Times New Roman" w:cs="Times New Roman"/>
          <w:sz w:val="28"/>
          <w:szCs w:val="28"/>
        </w:rPr>
        <w:t>Заявителя</w:t>
      </w:r>
      <w:r w:rsidRPr="00AC003C">
        <w:rPr>
          <w:rFonts w:ascii="Times New Roman" w:hAnsi="Times New Roman" w:cs="Times New Roman"/>
          <w:sz w:val="28"/>
          <w:szCs w:val="28"/>
        </w:rPr>
        <w:t xml:space="preserve"> не приостановлена в порядке, предусмотренном законодательством Российской Федерации</w:t>
      </w:r>
      <w:r w:rsidRPr="000E6636">
        <w:rPr>
          <w:rFonts w:ascii="Times New Roman" w:hAnsi="Times New Roman" w:cs="Times New Roman"/>
          <w:sz w:val="28"/>
          <w:szCs w:val="28"/>
        </w:rPr>
        <w:t>;</w:t>
      </w:r>
    </w:p>
    <w:p w14:paraId="7F4F0595" w14:textId="37A9C5FA" w:rsidR="00243D76" w:rsidRPr="00AC003C" w:rsidRDefault="00243D76" w:rsidP="00243D76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у З</w:t>
      </w:r>
      <w:r w:rsidRPr="00AC003C">
        <w:rPr>
          <w:rFonts w:ascii="Times New Roman" w:hAnsi="Times New Roman" w:cs="Times New Roman"/>
          <w:sz w:val="28"/>
          <w:szCs w:val="28"/>
        </w:rPr>
        <w:t>аявителя отсутств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AC003C">
        <w:rPr>
          <w:rFonts w:ascii="Times New Roman" w:hAnsi="Times New Roman" w:cs="Times New Roman"/>
          <w:sz w:val="28"/>
          <w:szCs w:val="28"/>
        </w:rPr>
        <w:t xml:space="preserve">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sz w:val="28"/>
          <w:szCs w:val="28"/>
        </w:rPr>
        <w:t xml:space="preserve">, по состоянию на любую дату в течение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периода, равного 30 календарным дням, предшествующего дате подачи заявки</w:t>
      </w:r>
      <w:r w:rsidRPr="00AC003C">
        <w:rPr>
          <w:rFonts w:ascii="Times New Roman" w:hAnsi="Times New Roman" w:cs="Times New Roman"/>
          <w:sz w:val="28"/>
          <w:szCs w:val="28"/>
        </w:rPr>
        <w:t>;</w:t>
      </w:r>
    </w:p>
    <w:p w14:paraId="159615AD" w14:textId="1B3C5480" w:rsidR="00243D76" w:rsidRDefault="00243D76" w:rsidP="00243D76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AC003C">
        <w:rPr>
          <w:rFonts w:ascii="Times New Roman" w:hAnsi="Times New Roman" w:cs="Times New Roman"/>
          <w:sz w:val="28"/>
          <w:szCs w:val="28"/>
        </w:rPr>
        <w:t xml:space="preserve"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AC003C">
        <w:rPr>
          <w:rFonts w:ascii="Times New Roman" w:hAnsi="Times New Roman" w:cs="Times New Roman"/>
          <w:sz w:val="28"/>
          <w:szCs w:val="28"/>
        </w:rPr>
        <w:t xml:space="preserve">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AC003C">
        <w:rPr>
          <w:rFonts w:ascii="Times New Roman" w:hAnsi="Times New Roman" w:cs="Times New Roman"/>
          <w:sz w:val="28"/>
          <w:szCs w:val="28"/>
        </w:rPr>
        <w:t>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19E4DE61" w14:textId="7482770E" w:rsidR="00961091" w:rsidRPr="00961091" w:rsidRDefault="003D02A1" w:rsidP="00961091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61091" w:rsidRPr="00961091">
        <w:rPr>
          <w:rFonts w:ascii="Times New Roman" w:hAnsi="Times New Roman" w:cs="Times New Roman"/>
          <w:sz w:val="28"/>
          <w:szCs w:val="28"/>
        </w:rPr>
        <w:t>) не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ископаемых, если иное не предусмотрено Правительством Российской Федерации;</w:t>
      </w:r>
    </w:p>
    <w:p w14:paraId="7C33ED47" w14:textId="4C1E5C01" w:rsidR="00961091" w:rsidRPr="00961091" w:rsidRDefault="003D02A1" w:rsidP="00961091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61091" w:rsidRPr="00961091">
        <w:rPr>
          <w:rFonts w:ascii="Times New Roman" w:hAnsi="Times New Roman" w:cs="Times New Roman"/>
          <w:sz w:val="28"/>
          <w:szCs w:val="28"/>
        </w:rPr>
        <w:t>) не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14:paraId="6F22A5EA" w14:textId="43BC7F62" w:rsidR="00961091" w:rsidRPr="00961091" w:rsidRDefault="003D02A1" w:rsidP="00961091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61091" w:rsidRPr="00961091">
        <w:rPr>
          <w:rFonts w:ascii="Times New Roman" w:hAnsi="Times New Roman" w:cs="Times New Roman"/>
          <w:sz w:val="28"/>
          <w:szCs w:val="28"/>
        </w:rPr>
        <w:t>) не является участником соглашений о разделе продукции;</w:t>
      </w:r>
    </w:p>
    <w:p w14:paraId="1F43FC38" w14:textId="3E7AF946" w:rsidR="00961091" w:rsidRPr="00961091" w:rsidRDefault="003D02A1" w:rsidP="00961091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61091" w:rsidRPr="00961091">
        <w:rPr>
          <w:rFonts w:ascii="Times New Roman" w:hAnsi="Times New Roman" w:cs="Times New Roman"/>
          <w:sz w:val="28"/>
          <w:szCs w:val="28"/>
        </w:rPr>
        <w:t>)</w:t>
      </w:r>
      <w:r w:rsidR="00961091">
        <w:rPr>
          <w:rFonts w:ascii="Times New Roman" w:hAnsi="Times New Roman" w:cs="Times New Roman"/>
          <w:sz w:val="28"/>
          <w:szCs w:val="28"/>
        </w:rPr>
        <w:t xml:space="preserve"> </w:t>
      </w:r>
      <w:r w:rsidR="00961091" w:rsidRPr="00961091">
        <w:rPr>
          <w:rFonts w:ascii="Times New Roman" w:hAnsi="Times New Roman" w:cs="Times New Roman"/>
          <w:sz w:val="28"/>
          <w:szCs w:val="28"/>
        </w:rPr>
        <w:t>не осуществляет предпринимательскую деятельность в сфере игорного бизнеса;</w:t>
      </w:r>
    </w:p>
    <w:p w14:paraId="5627EFE4" w14:textId="75B3AE23" w:rsidR="00961091" w:rsidRPr="00961091" w:rsidRDefault="00961091" w:rsidP="00961091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091">
        <w:rPr>
          <w:rFonts w:ascii="Times New Roman" w:hAnsi="Times New Roman" w:cs="Times New Roman"/>
          <w:sz w:val="28"/>
          <w:szCs w:val="28"/>
        </w:rPr>
        <w:t>1</w:t>
      </w:r>
      <w:r w:rsidR="003D02A1">
        <w:rPr>
          <w:rFonts w:ascii="Times New Roman" w:hAnsi="Times New Roman" w:cs="Times New Roman"/>
          <w:sz w:val="28"/>
          <w:szCs w:val="28"/>
        </w:rPr>
        <w:t>1</w:t>
      </w:r>
      <w:r w:rsidRPr="0096109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61091">
        <w:rPr>
          <w:rFonts w:ascii="Times New Roman" w:hAnsi="Times New Roman" w:cs="Times New Roman"/>
          <w:sz w:val="28"/>
          <w:szCs w:val="28"/>
        </w:rPr>
        <w:t xml:space="preserve"> реестре дисквалифицированных лиц отсутствуют сведения о дисквалифицированном руководителе юридического лица (согласно сервису bankrot.fedresurs.ru);</w:t>
      </w:r>
    </w:p>
    <w:p w14:paraId="552AD053" w14:textId="316FB775" w:rsidR="00961091" w:rsidRPr="00961091" w:rsidRDefault="00961091" w:rsidP="00961091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091">
        <w:rPr>
          <w:rFonts w:ascii="Times New Roman" w:hAnsi="Times New Roman" w:cs="Times New Roman"/>
          <w:sz w:val="28"/>
          <w:szCs w:val="28"/>
        </w:rPr>
        <w:t>1</w:t>
      </w:r>
      <w:r w:rsidR="003D02A1">
        <w:rPr>
          <w:rFonts w:ascii="Times New Roman" w:hAnsi="Times New Roman" w:cs="Times New Roman"/>
          <w:sz w:val="28"/>
          <w:szCs w:val="28"/>
        </w:rPr>
        <w:t>2</w:t>
      </w:r>
      <w:r w:rsidRPr="00961091">
        <w:rPr>
          <w:rFonts w:ascii="Times New Roman" w:hAnsi="Times New Roman" w:cs="Times New Roman"/>
          <w:sz w:val="28"/>
          <w:szCs w:val="28"/>
        </w:rPr>
        <w:t>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 (согласно сервису fedsfm.ru);</w:t>
      </w:r>
    </w:p>
    <w:p w14:paraId="4CB89789" w14:textId="18C06551" w:rsidR="003D1E72" w:rsidRPr="00961091" w:rsidRDefault="003D1E72" w:rsidP="00EA676A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4FE">
        <w:rPr>
          <w:rFonts w:ascii="Times New Roman" w:hAnsi="Times New Roman" w:cs="Times New Roman"/>
          <w:sz w:val="28"/>
          <w:szCs w:val="28"/>
        </w:rPr>
        <w:t>1</w:t>
      </w:r>
      <w:r w:rsidR="007C65DE" w:rsidRPr="00BE14FE">
        <w:rPr>
          <w:rFonts w:ascii="Times New Roman" w:hAnsi="Times New Roman" w:cs="Times New Roman"/>
          <w:sz w:val="28"/>
          <w:szCs w:val="28"/>
        </w:rPr>
        <w:t>3</w:t>
      </w:r>
      <w:r w:rsidRPr="00BE14FE">
        <w:rPr>
          <w:rFonts w:ascii="Times New Roman" w:hAnsi="Times New Roman" w:cs="Times New Roman"/>
          <w:sz w:val="28"/>
          <w:szCs w:val="28"/>
        </w:rPr>
        <w:t xml:space="preserve">) должен иметь подтверждение </w:t>
      </w:r>
      <w:r w:rsidR="007C65DE" w:rsidRPr="00BE14FE">
        <w:rPr>
          <w:rFonts w:ascii="Times New Roman" w:hAnsi="Times New Roman" w:cs="Times New Roman"/>
          <w:sz w:val="28"/>
          <w:szCs w:val="28"/>
        </w:rPr>
        <w:t>существующих каналов реализации и сбыта</w:t>
      </w:r>
      <w:r w:rsidRPr="00BE14FE">
        <w:rPr>
          <w:rFonts w:ascii="Times New Roman" w:hAnsi="Times New Roman" w:cs="Times New Roman"/>
          <w:sz w:val="28"/>
          <w:szCs w:val="28"/>
        </w:rPr>
        <w:t xml:space="preserve"> продукции и</w:t>
      </w:r>
      <w:r w:rsidR="007C65DE" w:rsidRPr="00BE14FE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BE14FE">
        <w:rPr>
          <w:rFonts w:ascii="Times New Roman" w:hAnsi="Times New Roman" w:cs="Times New Roman"/>
          <w:sz w:val="28"/>
          <w:szCs w:val="28"/>
        </w:rPr>
        <w:t xml:space="preserve"> товаров.</w:t>
      </w:r>
    </w:p>
    <w:p w14:paraId="293F9376" w14:textId="13C1B8E4" w:rsidR="007C65DE" w:rsidRPr="003D1E72" w:rsidRDefault="003D02A1" w:rsidP="00795FF5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="00961091" w:rsidRPr="00961091">
        <w:rPr>
          <w:rFonts w:ascii="Times New Roman" w:hAnsi="Times New Roman" w:cs="Times New Roman"/>
          <w:sz w:val="28"/>
          <w:szCs w:val="28"/>
        </w:rPr>
        <w:t xml:space="preserve">Требования, указанные в </w:t>
      </w:r>
      <w:r>
        <w:rPr>
          <w:rFonts w:ascii="Times New Roman" w:hAnsi="Times New Roman" w:cs="Times New Roman"/>
          <w:sz w:val="28"/>
          <w:szCs w:val="28"/>
        </w:rPr>
        <w:t>п. 1) - 12)</w:t>
      </w:r>
      <w:r w:rsidR="00961091" w:rsidRPr="00961091">
        <w:rPr>
          <w:rFonts w:ascii="Times New Roman" w:hAnsi="Times New Roman" w:cs="Times New Roman"/>
          <w:sz w:val="28"/>
          <w:szCs w:val="28"/>
        </w:rPr>
        <w:t xml:space="preserve"> </w:t>
      </w:r>
      <w:r w:rsidR="00EA676A">
        <w:rPr>
          <w:rFonts w:ascii="Times New Roman" w:hAnsi="Times New Roman" w:cs="Times New Roman"/>
          <w:sz w:val="28"/>
          <w:szCs w:val="28"/>
        </w:rPr>
        <w:t xml:space="preserve">раздела 2 </w:t>
      </w:r>
      <w:r w:rsidR="00961091" w:rsidRPr="00961091">
        <w:rPr>
          <w:rFonts w:ascii="Times New Roman" w:hAnsi="Times New Roman" w:cs="Times New Roman"/>
          <w:sz w:val="28"/>
          <w:szCs w:val="28"/>
        </w:rPr>
        <w:t>настоящего Регламента, Фонд проверяет самостоятельно из открытых источников.</w:t>
      </w:r>
    </w:p>
    <w:p w14:paraId="5CBA9CA6" w14:textId="3D0ED470" w:rsidR="00243D76" w:rsidRDefault="00243D76" w:rsidP="00DE77FC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3A54B5" w:rsidRPr="00824E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Заявке</w:t>
      </w:r>
    </w:p>
    <w:p w14:paraId="7CF8A121" w14:textId="77777777" w:rsidR="006B31C3" w:rsidRDefault="006B31C3" w:rsidP="00DE77FC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A723A0" w14:textId="3303BEF6" w:rsidR="00EA676A" w:rsidRDefault="00D2665F" w:rsidP="00D2665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0E6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(представитель З</w:t>
      </w:r>
      <w:r w:rsidRPr="000E6636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 по доверенности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E6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срока, указанн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E6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Извещении, представляет в Фонд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 документов</w:t>
      </w:r>
      <w:r w:rsidRPr="000E6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015BAF" w14:textId="77777777" w:rsidR="00EA676A" w:rsidRDefault="00EA676A" w:rsidP="00D2665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лично </w:t>
      </w:r>
      <w:r w:rsidR="00D2665F" w:rsidRPr="000E66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бумажном носителе с сопроводительным письмом и/или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почтового отправления,</w:t>
      </w:r>
    </w:p>
    <w:p w14:paraId="1BB14D1B" w14:textId="6AED98A4" w:rsidR="00612A74" w:rsidRDefault="00EA676A" w:rsidP="00852354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2665F" w:rsidRPr="000E6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3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электронной почты</w:t>
      </w:r>
      <w:r w:rsidR="0061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="00852354" w:rsidRPr="00052C27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info</w:t>
        </w:r>
        <w:r w:rsidR="00852354" w:rsidRPr="00052C27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852354" w:rsidRPr="00052C27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mb</w:t>
        </w:r>
        <w:r w:rsidR="00852354" w:rsidRPr="00052C27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="00852354" w:rsidRPr="00052C27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ugra</w:t>
        </w:r>
        <w:proofErr w:type="spellEnd"/>
        <w:r w:rsidR="00852354" w:rsidRPr="00052C27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852354" w:rsidRPr="00052C27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85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612A74" w:rsidRPr="000E6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сопроводительным письмом </w:t>
      </w:r>
      <w:r w:rsidR="0061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цифровыми копиями документов </w:t>
      </w:r>
      <w:r w:rsidR="00852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D2665F" w:rsidRPr="000E6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</w:t>
      </w:r>
      <w:r w:rsidR="007B1B22" w:rsidRPr="00207EA1">
        <w:rPr>
          <w:rFonts w:ascii="Times New Roman" w:eastAsia="Times New Roman" w:hAnsi="Times New Roman" w:cs="Times New Roman"/>
          <w:sz w:val="28"/>
          <w:szCs w:val="28"/>
          <w:lang w:eastAsia="ru-RU"/>
        </w:rPr>
        <w:t>СЭД «</w:t>
      </w:r>
      <w:proofErr w:type="spellStart"/>
      <w:r w:rsidR="007B1B22" w:rsidRPr="00207EA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Диадок</w:t>
      </w:r>
      <w:proofErr w:type="spellEnd"/>
      <w:r w:rsidR="007B1B22" w:rsidRPr="00207EA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523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1E3EA3" w14:textId="0591C13D" w:rsidR="00D2665F" w:rsidRPr="000E6636" w:rsidRDefault="00612A74" w:rsidP="00D2665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</w:t>
      </w:r>
      <w:r w:rsidR="00625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материалы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к предоставлению</w:t>
      </w:r>
      <w:r w:rsidR="00D2665F" w:rsidRPr="000E66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F55CD48" w14:textId="4EF15F68" w:rsidR="00D2665F" w:rsidRPr="000E6636" w:rsidRDefault="00D2665F" w:rsidP="00D2665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7B1B2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E6636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</w:t>
      </w:r>
      <w:r w:rsidR="00795FF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Pr="000E6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Товарного знака</w:t>
      </w:r>
      <w:r w:rsidRPr="000E6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F040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E663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 1 к настоящему Регламенту);</w:t>
      </w:r>
    </w:p>
    <w:p w14:paraId="5917DBAF" w14:textId="1E0E6F9E" w:rsidR="00D2665F" w:rsidRDefault="00146279" w:rsidP="00D2665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2665F" w:rsidRPr="00E95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17576" w:rsidRP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2 (двух) изображений </w:t>
      </w:r>
      <w:r w:rsidR="00913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услуг, товаров, </w:t>
      </w:r>
      <w:r w:rsidR="00817576" w:rsidRP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продукции, котор</w:t>
      </w:r>
      <w:r w:rsidR="009135A7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817576" w:rsidRP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планируется маркировать Товарным знаком, выполненных в формате JPEG или PNG, с разрешением не менее 300 DPI, на нейтральном фоне, позволяющем детально рассмотреть упаковку, маркировку и внешние характеристики товара</w:t>
      </w:r>
      <w:r w:rsidR="00642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образец готовой продукции/товара</w:t>
      </w:r>
      <w:r w:rsidR="00B912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69B2EC5" w14:textId="2620504A" w:rsidR="00146279" w:rsidRDefault="00D42AD7" w:rsidP="0014627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9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17576" w:rsidRP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договоров с заказчиками</w:t>
      </w:r>
      <w:r w:rsidR="0048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817576" w:rsidRP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покупателями продукции Заявителя и (или) заверенные скриншоты отзывов покупателей с </w:t>
      </w:r>
      <w:r w:rsidR="004807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ресурсов</w:t>
      </w:r>
      <w:r w:rsidR="00817576" w:rsidRP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подтверждающих спрос и качество продукции</w:t>
      </w:r>
      <w:r w:rsid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оказанных услуг </w:t>
      </w:r>
      <w:r w:rsid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</w:t>
      </w:r>
      <w:r w:rsidR="00B912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CE9527F" w14:textId="712AF3C3" w:rsidR="00817576" w:rsidRDefault="00817576" w:rsidP="0014627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</w:t>
      </w:r>
      <w:r w:rsidR="00005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</w:t>
      </w:r>
      <w:r w:rsidR="00663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058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продукции/товаре</w:t>
      </w:r>
      <w:r w:rsidR="00663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услугах, которые планируется маркировать </w:t>
      </w:r>
      <w:r w:rsidR="0000588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Товарны</w:t>
      </w:r>
      <w:r w:rsidR="006631B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05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</w:t>
      </w:r>
      <w:r w:rsidR="006631B7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05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95F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  <w:r w:rsidRP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</w:t>
      </w:r>
    </w:p>
    <w:p w14:paraId="72BE95DA" w14:textId="22F946B9" w:rsidR="00817576" w:rsidRDefault="00817576" w:rsidP="0014627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</w:t>
      </w:r>
      <w:r w:rsidR="0000588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дукции/товара</w:t>
      </w:r>
      <w:r w:rsidRP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2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r w:rsidRP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1CDEA1B" w14:textId="564F7AE2" w:rsidR="00817576" w:rsidRDefault="00817576" w:rsidP="0014627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функционирования на рынке, в том числе год образования, основные направления деятельности</w:t>
      </w:r>
      <w:r w:rsidR="007278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671CADC" w14:textId="7F6E2F18" w:rsidR="00817576" w:rsidRDefault="00817576" w:rsidP="0081757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ассортимент выпускаемой продукции, в том числе выпуск новых видов продукции</w:t>
      </w:r>
      <w:r w:rsidR="0072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направления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D3B97D" w14:textId="7B052129" w:rsidR="00817576" w:rsidRDefault="00817576" w:rsidP="0081757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основных </w:t>
      </w:r>
      <w:r w:rsidR="00C4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партнерах, </w:t>
      </w:r>
      <w:r w:rsidRP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поставщиках сырья (материалов, </w:t>
      </w:r>
      <w:r w:rsidRP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комплектующих) с указанием места производства и количеств</w:t>
      </w:r>
      <w:r w:rsidR="00C414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7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сырья (материалов, комплектующих) на единицу продукции, а также данные об объеме закупаемого основного сырья;</w:t>
      </w:r>
    </w:p>
    <w:p w14:paraId="064311D6" w14:textId="17985487" w:rsidR="00005880" w:rsidRDefault="00005880" w:rsidP="0081757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ссылка на </w:t>
      </w:r>
      <w:r w:rsidR="00904F0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7513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4F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сайт, на котор</w:t>
      </w:r>
      <w:r w:rsidR="0072788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продукция/товар</w:t>
      </w:r>
      <w:r w:rsidR="0072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услуга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06430E" w14:textId="57537569" w:rsidR="00005880" w:rsidRDefault="00005880" w:rsidP="00005880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005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</w:t>
      </w:r>
      <w:r w:rsidR="0090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</w:t>
      </w:r>
      <w:r w:rsidRPr="000058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разрешительных документов</w:t>
      </w:r>
      <w:r w:rsidR="0090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документов, подтверждающих качество продукции</w:t>
      </w:r>
      <w:r w:rsidRPr="00005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оказываемой услуги </w:t>
      </w:r>
      <w:r w:rsidRPr="00005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(сертификаты соответствия требованиям технических регламентов, декларации о соответствии, </w:t>
      </w:r>
      <w:r w:rsidR="00076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лицензии, </w:t>
      </w:r>
      <w:r w:rsidRPr="000058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добровольной сертификации продукции</w:t>
      </w:r>
      <w:r w:rsidR="00904F0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</w:t>
      </w:r>
      <w:r w:rsidRPr="0000588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2A13D5" w14:textId="5CB62AD5" w:rsidR="00146279" w:rsidRPr="00146279" w:rsidRDefault="00005880" w:rsidP="0014627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B1B2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46279" w:rsidRPr="00146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правка, подписанная руководителем Заявителя, о том, что: </w:t>
      </w:r>
    </w:p>
    <w:p w14:paraId="3A39C917" w14:textId="77777777" w:rsidR="00146279" w:rsidRPr="00146279" w:rsidRDefault="00146279" w:rsidP="0014627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2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не находится в процессе реорганизации, ликвидации, банкротства, а Заявитель – индивидуальный предприниматель не прекратил деятельность в качестве индивидуального предпринимателя или не представлял в федеральный орган исполнительной власти (его территориальный орган), уполномоченный Правительством Российской Федерации на государственную регистрацию, заявление о государственной регистрации прекращения субъектом предпринимательства деятельности в качестве индивидуального предпринимателя;</w:t>
      </w:r>
    </w:p>
    <w:p w14:paraId="55E441FC" w14:textId="77777777" w:rsidR="00146279" w:rsidRPr="00146279" w:rsidRDefault="00146279" w:rsidP="0014627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2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5E7AC528" w14:textId="00EB4EEA" w:rsidR="00B9120A" w:rsidRDefault="00146279" w:rsidP="0014627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279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Заявителя отсутствует просроченная задолженность в любой уровень бюджетной системы и во внебюджетные фонды</w:t>
      </w:r>
      <w:r w:rsidR="0090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3)</w:t>
      </w:r>
      <w:r w:rsidRPr="001462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53AF15" w14:textId="51CFF8CB" w:rsidR="00D2665F" w:rsidRDefault="00005880" w:rsidP="00D2665F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D42AD7">
        <w:rPr>
          <w:rFonts w:ascii="Times New Roman" w:hAnsi="Times New Roman" w:cs="Times New Roman"/>
          <w:sz w:val="28"/>
          <w:szCs w:val="28"/>
        </w:rPr>
        <w:t xml:space="preserve">) </w:t>
      </w:r>
      <w:r w:rsidR="00D2665F" w:rsidRPr="00231485">
        <w:rPr>
          <w:rFonts w:ascii="Times New Roman" w:hAnsi="Times New Roman" w:cs="Times New Roman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sz w:val="28"/>
          <w:szCs w:val="28"/>
        </w:rPr>
        <w:t xml:space="preserve">на свое усмотрение </w:t>
      </w:r>
      <w:r w:rsidR="00D2665F" w:rsidRPr="00231485">
        <w:rPr>
          <w:rFonts w:ascii="Times New Roman" w:hAnsi="Times New Roman" w:cs="Times New Roman"/>
          <w:sz w:val="28"/>
          <w:szCs w:val="28"/>
        </w:rPr>
        <w:t xml:space="preserve">вправе дополнительно предоставить </w:t>
      </w:r>
      <w:r w:rsidR="00904F0F">
        <w:rPr>
          <w:rFonts w:ascii="Times New Roman" w:hAnsi="Times New Roman" w:cs="Times New Roman"/>
          <w:sz w:val="28"/>
          <w:szCs w:val="28"/>
        </w:rPr>
        <w:t>иные</w:t>
      </w:r>
      <w:r w:rsidR="00D2665F" w:rsidRPr="00231485">
        <w:rPr>
          <w:rFonts w:ascii="Times New Roman" w:hAnsi="Times New Roman" w:cs="Times New Roman"/>
          <w:sz w:val="28"/>
          <w:szCs w:val="28"/>
        </w:rPr>
        <w:t xml:space="preserve"> документы.</w:t>
      </w:r>
    </w:p>
    <w:p w14:paraId="407140F1" w14:textId="41A120E1" w:rsidR="00D2665F" w:rsidRPr="00D379F9" w:rsidRDefault="00087F8C" w:rsidP="00D2665F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D2665F" w:rsidRPr="00D379F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D2665F" w:rsidRPr="00D379F9">
        <w:rPr>
          <w:rFonts w:ascii="Times New Roman" w:hAnsi="Times New Roman" w:cs="Times New Roman"/>
          <w:sz w:val="28"/>
          <w:szCs w:val="28"/>
          <w:shd w:val="clear" w:color="auto" w:fill="FFFFFF"/>
        </w:rPr>
        <w:t>. Требования к предоставляемым Заявителем в Фонд документам:</w:t>
      </w:r>
    </w:p>
    <w:p w14:paraId="53D532E5" w14:textId="4D72A2F9" w:rsidR="00D2665F" w:rsidRDefault="00087F8C" w:rsidP="00D2665F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3.2</w:t>
      </w:r>
      <w:r w:rsidR="00D2665F" w:rsidRPr="00D379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.1. </w:t>
      </w:r>
      <w:r w:rsidR="00D2665F" w:rsidRPr="00802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подаче </w:t>
      </w:r>
      <w:r w:rsidR="00D2665F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D2665F" w:rsidRPr="00802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аявки юридическим лицом </w:t>
      </w:r>
      <w:r w:rsidR="00D2665F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D2665F" w:rsidRPr="00802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аявка должна быть подписана лицом, имеющим право действовать без доверенности от имени Заявителя (руководителем), либо лицом, имеющим доверенность </w:t>
      </w:r>
      <w:r w:rsidR="00D2665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D2665F" w:rsidRPr="00802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подписание </w:t>
      </w:r>
      <w:r w:rsidR="00D2665F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D2665F" w:rsidRPr="00802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аявки, и заверена печатью юридического лица </w:t>
      </w:r>
      <w:r w:rsidR="00D2665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D2665F" w:rsidRPr="00802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(при наличии); при подаче </w:t>
      </w:r>
      <w:r w:rsidR="00D2665F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D2665F" w:rsidRPr="00802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аявки индивидуальным предпринимателем </w:t>
      </w:r>
      <w:r w:rsidR="00D2665F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D2665F" w:rsidRPr="00802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аявка должна быть подписана индивидуальным предпринимателем либо лицом, имеющим доверенность на подписание </w:t>
      </w:r>
      <w:r w:rsidR="00D2665F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D2665F" w:rsidRPr="008026C9">
        <w:rPr>
          <w:rFonts w:ascii="Times New Roman" w:hAnsi="Times New Roman" w:cs="Times New Roman"/>
          <w:sz w:val="28"/>
          <w:szCs w:val="28"/>
          <w:shd w:val="clear" w:color="auto" w:fill="FFFFFF"/>
        </w:rPr>
        <w:t>аявки от имени данного индивидуального предпринимателя, и заверена печатью данного индивидуального предпринимателя (при наличии).</w:t>
      </w:r>
    </w:p>
    <w:p w14:paraId="350E50C3" w14:textId="543DAA00" w:rsidR="00D2665F" w:rsidRPr="00D379F9" w:rsidRDefault="00087F8C" w:rsidP="00D2665F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D2665F" w:rsidRPr="00D379F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D2665F" w:rsidRPr="00D379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.2. </w:t>
      </w:r>
      <w:r w:rsidR="00D2665F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Документы в</w:t>
      </w:r>
      <w:r w:rsidR="00D2665F" w:rsidRPr="00D379F9">
        <w:rPr>
          <w:rFonts w:ascii="Times New Roman" w:hAnsi="Times New Roman" w:cs="Times New Roman"/>
          <w:sz w:val="28"/>
          <w:szCs w:val="28"/>
          <w:shd w:val="clear" w:color="auto" w:fill="FFFFFF"/>
        </w:rPr>
        <w:t>ыполнен</w:t>
      </w:r>
      <w:r w:rsidR="00D2665F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D2665F" w:rsidRPr="00D379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2665F">
        <w:rPr>
          <w:rFonts w:ascii="Times New Roman" w:hAnsi="Times New Roman" w:cs="Times New Roman"/>
          <w:sz w:val="28"/>
          <w:szCs w:val="28"/>
          <w:shd w:val="clear" w:color="auto" w:fill="FFFFFF"/>
        </w:rPr>
        <w:t>в читаемом машинописном формате</w:t>
      </w:r>
      <w:r w:rsidR="00D2665F" w:rsidRPr="00D379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2665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D2665F" w:rsidRPr="00D379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без </w:t>
      </w:r>
      <w:r w:rsidR="00E75086" w:rsidRPr="0096109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внесения </w:t>
      </w:r>
      <w:r w:rsidR="00D2665F" w:rsidRPr="00D379F9">
        <w:rPr>
          <w:rFonts w:ascii="Times New Roman" w:hAnsi="Times New Roman" w:cs="Times New Roman"/>
          <w:sz w:val="28"/>
          <w:szCs w:val="28"/>
          <w:shd w:val="clear" w:color="auto" w:fill="FFFFFF"/>
        </w:rPr>
        <w:t>исправлений</w:t>
      </w:r>
      <w:r w:rsidR="00612A7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6F7BEC8" w14:textId="2B8CA53F" w:rsidR="00E75086" w:rsidRDefault="00087F8C" w:rsidP="00B9120A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D2665F" w:rsidRPr="00D379F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D2665F" w:rsidRPr="00D379F9">
        <w:rPr>
          <w:rFonts w:ascii="Times New Roman" w:hAnsi="Times New Roman" w:cs="Times New Roman"/>
          <w:sz w:val="28"/>
          <w:szCs w:val="28"/>
          <w:shd w:val="clear" w:color="auto" w:fill="FFFFFF"/>
        </w:rPr>
        <w:t>.3. Документы подаются в виде</w:t>
      </w:r>
      <w:r w:rsidR="00FE6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оригиналов или</w:t>
      </w:r>
      <w:r w:rsidR="00D2665F" w:rsidRPr="00D379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E6928">
        <w:rPr>
          <w:rFonts w:ascii="Times New Roman" w:hAnsi="Times New Roman" w:cs="Times New Roman"/>
          <w:sz w:val="28"/>
          <w:szCs w:val="28"/>
          <w:shd w:val="clear" w:color="auto" w:fill="FFFFFF"/>
        </w:rPr>
        <w:t>скан-</w:t>
      </w:r>
      <w:r w:rsidR="00D2665F" w:rsidRPr="00D379F9">
        <w:rPr>
          <w:rFonts w:ascii="Times New Roman" w:hAnsi="Times New Roman" w:cs="Times New Roman"/>
          <w:sz w:val="28"/>
          <w:szCs w:val="28"/>
          <w:shd w:val="clear" w:color="auto" w:fill="FFFFFF"/>
        </w:rPr>
        <w:t>копий.</w:t>
      </w:r>
    </w:p>
    <w:p w14:paraId="09C882F8" w14:textId="77777777" w:rsidR="00243D76" w:rsidRDefault="00243D76" w:rsidP="00087F8C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0AB7FC" w14:textId="592CF019" w:rsidR="00252731" w:rsidRPr="00824EA6" w:rsidRDefault="00222D5A" w:rsidP="00DE77FC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3A54B5" w:rsidRPr="00824E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Условия </w:t>
      </w:r>
      <w:r w:rsidR="000D0D55" w:rsidRPr="00824E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порядок </w:t>
      </w:r>
      <w:r w:rsidR="00FE69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рассмотрения Заявлений</w:t>
      </w:r>
      <w:r w:rsidR="003A54B5" w:rsidRPr="00824E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B219F4D" w14:textId="77777777" w:rsidR="00252731" w:rsidRPr="0013121C" w:rsidRDefault="00252731" w:rsidP="00DE77FC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18DBC5" w14:textId="751A131B" w:rsidR="00524BA0" w:rsidRPr="00AC003C" w:rsidRDefault="00222D5A" w:rsidP="00DE77FC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A54B5" w:rsidRPr="00AC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FE69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предоставлении согласия на использование Товарного знака принимается на основании результатов заседания Комиссии</w:t>
      </w:r>
      <w:r w:rsid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оформленных протоколом</w:t>
      </w:r>
      <w:r w:rsidR="003A54B5" w:rsidRPr="00AC00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80057E" w14:textId="21DA7117" w:rsidR="00B346D9" w:rsidRDefault="00222D5A" w:rsidP="00DE77FC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A54B5" w:rsidRPr="00AC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B346D9" w:rsidRPr="00B34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FE69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заседания Комиссии</w:t>
      </w:r>
      <w:r w:rsidR="00BC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46D9" w:rsidRPr="00B346D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 w:rsidR="00B346D9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B346D9" w:rsidRPr="00B34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77457670" w14:textId="78A93CAB" w:rsidR="003A54B5" w:rsidRPr="00AC003C" w:rsidRDefault="00B346D9" w:rsidP="00DE77FC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9">
        <w:rPr>
          <w:rFonts w:ascii="Times New Roman" w:eastAsia="Times New Roman" w:hAnsi="Times New Roman" w:cs="Times New Roman"/>
          <w:sz w:val="28"/>
          <w:szCs w:val="28"/>
          <w:lang w:eastAsia="ru-RU"/>
        </w:rPr>
        <w:t>1)      приказом генерального директора, или лицом его замещающим, утверждается состав конкурсной комиссии;</w:t>
      </w:r>
      <w:r w:rsidR="003A54B5" w:rsidRPr="00AC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99EE4F" w14:textId="5F46C331" w:rsidR="005C547D" w:rsidRPr="007264C6" w:rsidRDefault="00B346D9" w:rsidP="00A44518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3A54B5" w:rsidRPr="00AC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FC1" w:rsidRPr="00A52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портале малого и среднего предпринимательства Югры, содержащийся в информационно-телекоммуникационной сети «Интернет» по адресу: </w:t>
      </w:r>
      <w:hyperlink r:id="rId9" w:history="1">
        <w:r w:rsidR="00104F91" w:rsidRPr="003A67C5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https://бизнесюгры.рф</w:t>
        </w:r>
      </w:hyperlink>
      <w:r w:rsidR="00104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104F91" w:rsidRPr="00AC0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 </w:t>
      </w:r>
      <w:proofErr w:type="spellStart"/>
      <w:proofErr w:type="gramStart"/>
      <w:r w:rsidR="00104F91" w:rsidRPr="00AC003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бизнесюгры.рф</w:t>
      </w:r>
      <w:proofErr w:type="spellEnd"/>
      <w:proofErr w:type="gramEnd"/>
      <w:r w:rsidR="00104F9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52F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2FC1" w:rsidRPr="00A52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5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размещается информация</w:t>
      </w:r>
      <w:r w:rsidR="007264C6" w:rsidRPr="007264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9F6C1C6" w14:textId="2A2DEAD0" w:rsidR="00374A95" w:rsidRDefault="00374A95" w:rsidP="00A52FC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264C6" w:rsidRPr="007264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условия пр</w:t>
      </w:r>
      <w:r w:rsidR="00A4451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едоставления Товарного знака</w:t>
      </w:r>
      <w:r w:rsidR="007264C6" w:rsidRPr="007264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960514" w14:textId="438874A1" w:rsidR="00A44518" w:rsidRDefault="00A44518" w:rsidP="00A52FC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место, формат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</w:t>
      </w:r>
      <w:r w:rsid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заседания Комиссии;</w:t>
      </w:r>
    </w:p>
    <w:p w14:paraId="06C749D3" w14:textId="62EC9C1D" w:rsidR="007264C6" w:rsidRPr="007264C6" w:rsidRDefault="00374A95" w:rsidP="00A52FC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7423D" w:rsidRPr="00674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контактные данные сотрудника Фонда, ответственного за проведение </w:t>
      </w:r>
      <w:r w:rsidR="006742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Конкурса</w:t>
      </w:r>
      <w:r w:rsidR="0067423D" w:rsidRPr="0067423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получения консультаций по вопросам подготовки заявки</w:t>
      </w:r>
      <w:r w:rsidR="007264C6" w:rsidRPr="007264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33EB73" w14:textId="2816A66D" w:rsidR="00FB3525" w:rsidRDefault="00222D5A" w:rsidP="00FD22B1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36DC0" w:rsidRPr="002637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4BA0" w:rsidRPr="002637F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6DC0" w:rsidRPr="002637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547D" w:rsidRPr="00263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802" w:rsidRP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Комиссии проводятся </w:t>
      </w:r>
      <w:r w:rsid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чаще </w:t>
      </w:r>
      <w:r w:rsidR="00BF1802" w:rsidRP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>1 (одн</w:t>
      </w:r>
      <w:r w:rsid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BF1802" w:rsidRP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</w:t>
      </w:r>
      <w:r w:rsid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F1802" w:rsidRP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квартал в очном или заочном формат</w:t>
      </w:r>
      <w:r w:rsid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F1802" w:rsidRP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проведении заседания Комиссии в очном формате, к участию приглашаются Заявители для презентации проектов (возможно подключение по ВКС</w:t>
      </w:r>
      <w:r w:rsidR="00FD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Комиссии и Заявителей</w:t>
      </w:r>
      <w:r w:rsidR="00BF1802" w:rsidRP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094B57" w14:textId="77777777" w:rsidR="00FD22B1" w:rsidRDefault="004A35F9" w:rsidP="00FD22B1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Hlk18921411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D22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к заседанию Комиссии готовит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 подразделение Фонда.</w:t>
      </w:r>
    </w:p>
    <w:p w14:paraId="2365FAB5" w14:textId="340CEDBD" w:rsidR="004A35F9" w:rsidRDefault="004A35F9" w:rsidP="00FD22B1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D22B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D4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регистрируется в электронном </w:t>
      </w:r>
      <w:r w:rsidR="00AD4B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реестре Заявок</w:t>
      </w:r>
      <w:r w:rsidRPr="001D4FC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Запись регистрации Заявки включает в себя порядковый номер, дату, время, наименование Заявителя, фамилию должностного лица – представителя Фонда, принявшего Заявку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3ECC0B" w14:textId="55FF4512" w:rsidR="00F450D4" w:rsidRDefault="00F450D4" w:rsidP="00F450D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D22B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45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одно заседание Комиссия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</w:t>
      </w:r>
      <w:r w:rsidRPr="00F45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45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заявлений на получение согласия на использование Товарного знака в порядке очередности подачи Заявки.</w:t>
      </w:r>
    </w:p>
    <w:p w14:paraId="1334453F" w14:textId="346B0F7D" w:rsidR="00FB3525" w:rsidRDefault="00FB3525" w:rsidP="00F450D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B35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D22B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B35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считается правомочным, если в нем принимают участие не менее половины членов Комиссии.</w:t>
      </w:r>
    </w:p>
    <w:p w14:paraId="5E149B74" w14:textId="08CC710E" w:rsidR="00F450D4" w:rsidRDefault="00984A15" w:rsidP="00F450D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D22B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A35F9" w:rsidRPr="0009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4A35F9" w:rsidRPr="0009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0D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протоколом и подписывается председателем Комиссии – генеральным директором Фонда</w:t>
      </w:r>
      <w:r w:rsidR="004A35F9" w:rsidRPr="00092F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C47AD3" w14:textId="13A9F395" w:rsidR="00F450D4" w:rsidRDefault="00F450D4" w:rsidP="00F450D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D22B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450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предоставлении согласия Заявителю на использование Товарного знака присваивается на основании большинства голосов членов Комиссии «за» и «против» и оформляется Протоколом.</w:t>
      </w:r>
    </w:p>
    <w:p w14:paraId="4C51E549" w14:textId="60C11657" w:rsidR="00F450D4" w:rsidRPr="00F450D4" w:rsidRDefault="00F450D4" w:rsidP="00F450D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FD22B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450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использование Товарного знака оформляется на бланке Фонда и подписывается генеральным директором или лицом его замещающим.</w:t>
      </w:r>
    </w:p>
    <w:p w14:paraId="75D05BB4" w14:textId="193E082C" w:rsidR="00984A15" w:rsidRDefault="00984A15" w:rsidP="00984A1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450D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D22B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A35F9" w:rsidRPr="00440226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направляет</w:t>
      </w:r>
      <w:r w:rsidR="00C4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Обладателю согласия на использование Товарного знака</w:t>
      </w:r>
      <w:r w:rsidR="004A35F9" w:rsidRPr="0044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</w:t>
      </w:r>
      <w:r w:rsidR="00F450D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A35F9" w:rsidRPr="0044022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450D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4A35F9" w:rsidRPr="0044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принятия решения </w:t>
      </w:r>
      <w:r w:rsidR="00F450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</w:t>
      </w:r>
      <w:r w:rsidR="004A35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35F9" w:rsidRPr="0044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адрес электронной почты, указанной в </w:t>
      </w:r>
      <w:r w:rsidR="004A35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Заявке,</w:t>
      </w:r>
      <w:r w:rsidR="004A35F9" w:rsidRPr="0044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35F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A35F9" w:rsidRPr="0044022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ведомление о принятом решении</w:t>
      </w:r>
      <w:r w:rsidR="00F45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положительного решения направляет </w:t>
      </w:r>
      <w:r w:rsidR="00F450D4" w:rsidRPr="00F450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использование Товарного знака</w:t>
      </w:r>
      <w:r w:rsidR="00F450D4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логотип и брендбук</w:t>
      </w:r>
      <w:r w:rsidR="004A35F9" w:rsidRPr="0044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FA86720" w14:textId="7BCC3182" w:rsidR="006E26D5" w:rsidRDefault="006E26D5" w:rsidP="003E3E48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3944AE6" w14:textId="4B0A515D" w:rsidR="00C414B6" w:rsidRDefault="00C414B6" w:rsidP="003E3E48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5E047A2" w14:textId="77777777" w:rsidR="00C414B6" w:rsidRPr="00B6529B" w:rsidRDefault="00C414B6" w:rsidP="003E3E48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4338785" w14:textId="6828EC70" w:rsidR="00D91F4F" w:rsidRDefault="00D91F4F" w:rsidP="00FB3525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7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F45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использованию Товарного знака</w:t>
      </w:r>
    </w:p>
    <w:p w14:paraId="050375AF" w14:textId="77777777" w:rsidR="00C414B6" w:rsidRPr="00FB3525" w:rsidRDefault="00C414B6" w:rsidP="00FB3525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7E2B3AF" w14:textId="7CD05989" w:rsidR="00D91F4F" w:rsidRDefault="00D91F4F" w:rsidP="00F450D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="00F450D4" w:rsidRPr="00F450D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применения Товарного знака приравнивается к сроку действия Согласия, дающего право на его использование, а именно не более 3 лет с момента подписания Согласия генеральным директором Фонда</w:t>
      </w:r>
      <w:r w:rsidRPr="00D379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07D913" w14:textId="50E93CBB" w:rsidR="007313FC" w:rsidRDefault="007313FC" w:rsidP="00F450D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Обладатель Товарного знака</w:t>
      </w:r>
      <w:r w:rsidRPr="0073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применяет его только при наличии действующего Согласия и обязан прекратить его использование по истечении срока действия согласия или подать новую Заявку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CBB045" w14:textId="2A605FDE" w:rsidR="007313FC" w:rsidRDefault="007313FC" w:rsidP="00F450D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r w:rsidRPr="0073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размещении Товарного знака изображение должно включать в себя словесный и изобразительный элементы, образуя композиционное единство. Размер изображения Товарного знака определяется правообладателем, но в соответствии с установленными пропорциями и не искажая его смысловое содержание. Размер изображения должен обеспечивать четкое и различимое отображение всех элементов Товарного знака.</w:t>
      </w:r>
    </w:p>
    <w:p w14:paraId="4E4A86AA" w14:textId="0F4C6913" w:rsidR="007313FC" w:rsidRDefault="007313FC" w:rsidP="00F450D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r w:rsidRPr="007313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Нанесение Товарного знака допускается на продукции и товарах, упаковках (таре), сопроводительной документации в соответствии с классами 09, 16, 25, 35 и 41 Международной классификации товаров и услуг.</w:t>
      </w:r>
    </w:p>
    <w:p w14:paraId="0167BE6C" w14:textId="241F8139" w:rsidR="00A902B2" w:rsidRPr="00D379F9" w:rsidRDefault="00A902B2" w:rsidP="00F450D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</w:t>
      </w:r>
      <w:r w:rsidRPr="00A902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подтверждения факта нанесения Товарного знака на продукцию, товары, упаковки (тары), сопроводительную документацию</w:t>
      </w:r>
      <w:r w:rsidR="00A2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0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правообладатель обязан предоставить Фонду отчет в виде фотографий маркированных единиц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902B2">
        <w:rPr>
          <w:rFonts w:ascii="Times New Roman" w:eastAsia="Times New Roman" w:hAnsi="Times New Roman" w:cs="Times New Roman"/>
          <w:sz w:val="28"/>
          <w:szCs w:val="28"/>
          <w:lang w:eastAsia="ru-RU"/>
        </w:rPr>
        <w:t>0 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E288DC" w14:textId="5B8BDE74" w:rsidR="00142E0E" w:rsidRDefault="00D91F4F" w:rsidP="00311F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F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A902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3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902B2" w:rsidRPr="00A902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Заявитель, получивший согласие на использование Товарного знака, обязан ставить в известность Фонд обо всех изменениях, связанных со статусом организации как юридического лица или индивидуального предпринимателя (например, о преобразовании в филиал другого юридического лица, ликвидации, передачи прав владения, смены контактных данных и другое) в течение 10 (десяти) рабочих дней после изменений</w:t>
      </w:r>
      <w:r w:rsidRPr="00D379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E2005E" w14:textId="67AD2D50" w:rsidR="00A902B2" w:rsidRDefault="00A902B2" w:rsidP="00311F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5.7. </w:t>
      </w:r>
      <w:r w:rsidRPr="00A902B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оставляет за собой право отменить действие Согласия, а также отказать юридическому лицу или индивидуальному предпринимателю в случае выявления фактов нарушения использования Товарного знака или отказа в предоставлении отчетных материалов, подтверждающих факт использования Товарного знака, путем оформления письменного решения Фонда.</w:t>
      </w:r>
    </w:p>
    <w:p w14:paraId="5BDC6305" w14:textId="2D6C84AD" w:rsidR="00A902B2" w:rsidRDefault="00A902B2" w:rsidP="00A902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BB846C" w14:textId="220E1C3D" w:rsidR="00A902B2" w:rsidRPr="00A902B2" w:rsidRDefault="00A902B2" w:rsidP="00A902B2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Pr="00A90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Заключительные положения</w:t>
      </w:r>
    </w:p>
    <w:p w14:paraId="55D3D9B5" w14:textId="77777777" w:rsidR="00A902B2" w:rsidRPr="00A902B2" w:rsidRDefault="00A902B2" w:rsidP="00A902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53D09E" w14:textId="3F420D68" w:rsidR="00A902B2" w:rsidRPr="00A902B2" w:rsidRDefault="00A902B2" w:rsidP="00A902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902B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Настоящий Регламент вступает в силу со дня его утверждения.</w:t>
      </w:r>
    </w:p>
    <w:p w14:paraId="19770B67" w14:textId="5081B540" w:rsidR="00A902B2" w:rsidRPr="00A902B2" w:rsidRDefault="00A902B2" w:rsidP="00A902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902B2">
        <w:rPr>
          <w:rFonts w:ascii="Times New Roman" w:eastAsia="Times New Roman" w:hAnsi="Times New Roman" w:cs="Times New Roman"/>
          <w:sz w:val="28"/>
          <w:szCs w:val="28"/>
          <w:lang w:eastAsia="ru-RU"/>
        </w:rPr>
        <w:t>.2. В случае внесения изменений в законодательство Российской Федерации, если отдельные статьи настоящего Регламента вступают с ними в противоречия, настоящий Регламент действует в части, не противоречащей законодательству Российской Федерации, до момента утверждения новой редакции Регламента.</w:t>
      </w:r>
    </w:p>
    <w:p w14:paraId="372AB90A" w14:textId="225D7CA7" w:rsidR="00A902B2" w:rsidRDefault="00A902B2" w:rsidP="00311F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83E636" w14:textId="2EA7D8D9" w:rsidR="00A902B2" w:rsidRDefault="00A902B2" w:rsidP="00311F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36DB9D" w14:textId="60667A6A" w:rsidR="00A902B2" w:rsidRDefault="00A902B2" w:rsidP="00311F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732B58" w14:textId="655A49CF" w:rsidR="00A902B2" w:rsidRDefault="00A902B2" w:rsidP="00311F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CE6829" w14:textId="59003AF2" w:rsidR="00A902B2" w:rsidRDefault="00A902B2" w:rsidP="00311F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E24627" w14:textId="2A1E7EDF" w:rsidR="00A902B2" w:rsidRDefault="00A902B2" w:rsidP="00311F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F5E77B" w14:textId="4E75A1E5" w:rsidR="00A902B2" w:rsidRDefault="00A902B2" w:rsidP="00311F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09E4B" w14:textId="645E0965" w:rsidR="00A902B2" w:rsidRDefault="00A902B2" w:rsidP="00311F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9B5743" w14:textId="61F29E0F" w:rsidR="00A902B2" w:rsidRDefault="00A902B2" w:rsidP="00311F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67FBD" w14:textId="61A76943" w:rsidR="00A902B2" w:rsidRDefault="00A902B2" w:rsidP="00311F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E0C53" w14:textId="393E8217" w:rsidR="00A902B2" w:rsidRDefault="00A902B2" w:rsidP="00311F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184B3" w14:textId="1E9BA699" w:rsidR="00A902B2" w:rsidRDefault="00A902B2" w:rsidP="00311F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530815" w14:textId="1B132E45" w:rsidR="00A902B2" w:rsidRDefault="00A902B2" w:rsidP="00311F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E2D49F" w14:textId="5DF59B6E" w:rsidR="00A902B2" w:rsidRDefault="00A902B2" w:rsidP="00311F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762ED8" w14:textId="1316F5DB" w:rsidR="007C7D2B" w:rsidRDefault="007C7D2B" w:rsidP="00311F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29312" w14:textId="7931026F" w:rsidR="00FB3525" w:rsidRDefault="00FB3525" w:rsidP="00311F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A40B65" w14:textId="77777777" w:rsidR="00FB3525" w:rsidRPr="00311FA4" w:rsidRDefault="00FB3525" w:rsidP="002D25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0B9679" w14:textId="77777777" w:rsidR="001F4233" w:rsidRPr="00E078D8" w:rsidRDefault="001F4233" w:rsidP="00CD1A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191991801"/>
      <w:r w:rsidRPr="00E078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Регламенту</w:t>
      </w:r>
    </w:p>
    <w:p w14:paraId="754FC09A" w14:textId="77777777" w:rsidR="001F4233" w:rsidRPr="00E078D8" w:rsidRDefault="001F4233" w:rsidP="001F42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4680"/>
      </w:tblGrid>
      <w:tr w:rsidR="007C7D2B" w:rsidRPr="00AB7416" w14:paraId="1EDB51A5" w14:textId="77777777" w:rsidTr="00EA676A">
        <w:trPr>
          <w:trHeight w:val="275"/>
        </w:trPr>
        <w:tc>
          <w:tcPr>
            <w:tcW w:w="4680" w:type="dxa"/>
          </w:tcPr>
          <w:p w14:paraId="0F9CB954" w14:textId="77777777" w:rsidR="007C7D2B" w:rsidRPr="00E078D8" w:rsidRDefault="007C7D2B" w:rsidP="00EA6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ED7EDD2" w14:textId="77777777" w:rsidR="001F4233" w:rsidRPr="00E078D8" w:rsidRDefault="001F4233" w:rsidP="001F4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E078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аявка</w:t>
      </w:r>
    </w:p>
    <w:p w14:paraId="47A22B91" w14:textId="528ABF94" w:rsidR="001F4233" w:rsidRDefault="001F4233" w:rsidP="001F4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8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7C7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предоставление согласия на использование </w:t>
      </w:r>
      <w:r w:rsidR="0037487E" w:rsidRPr="00374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товарн</w:t>
      </w:r>
      <w:r w:rsidR="007C7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ого </w:t>
      </w:r>
      <w:r w:rsidR="0037487E" w:rsidRPr="00374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</w:t>
      </w:r>
      <w:r w:rsidR="007C7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37487E" w:rsidRPr="00374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2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(знака обслуживания) </w:t>
      </w:r>
      <w:r w:rsidR="0037487E" w:rsidRPr="00374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«Сделано в Югре!»</w:t>
      </w:r>
    </w:p>
    <w:p w14:paraId="7892D56E" w14:textId="77777777" w:rsidR="007C7D2B" w:rsidRDefault="007C7D2B" w:rsidP="007C7D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9BFE30C" w14:textId="2F4B1DF9" w:rsidR="007C7D2B" w:rsidRPr="007C7D2B" w:rsidRDefault="007C7D2B" w:rsidP="007C7D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Прошу предоставить согласие, а также материалы на использование товарного знака </w:t>
      </w:r>
      <w:r w:rsidR="00A22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(знака обслуживания) </w:t>
      </w:r>
      <w:r w:rsidRPr="007C7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«Сделано в Югре!».</w:t>
      </w:r>
    </w:p>
    <w:p w14:paraId="36335377" w14:textId="77777777" w:rsidR="001E0CBD" w:rsidRPr="00E078D8" w:rsidRDefault="001E0CBD" w:rsidP="007C7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766"/>
        <w:gridCol w:w="5097"/>
      </w:tblGrid>
      <w:tr w:rsidR="001F4233" w:rsidRPr="00E078D8" w14:paraId="13F3B4B4" w14:textId="77777777" w:rsidTr="00861AB9">
        <w:trPr>
          <w:trHeight w:val="435"/>
        </w:trPr>
        <w:tc>
          <w:tcPr>
            <w:tcW w:w="657" w:type="dxa"/>
            <w:vMerge w:val="restart"/>
            <w:vAlign w:val="center"/>
          </w:tcPr>
          <w:p w14:paraId="336E3C35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6" w:type="dxa"/>
          </w:tcPr>
          <w:p w14:paraId="270891A0" w14:textId="77777777" w:rsidR="001F4233" w:rsidRPr="00E078D8" w:rsidRDefault="001F4233" w:rsidP="00EA6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Заявителя</w:t>
            </w:r>
          </w:p>
        </w:tc>
        <w:tc>
          <w:tcPr>
            <w:tcW w:w="5097" w:type="dxa"/>
          </w:tcPr>
          <w:p w14:paraId="0EC76ED6" w14:textId="77777777" w:rsidR="001F4233" w:rsidRPr="00E078D8" w:rsidRDefault="001F4233" w:rsidP="00EA6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233" w:rsidRPr="00E078D8" w14:paraId="7CFA7E50" w14:textId="77777777" w:rsidTr="00861AB9">
        <w:trPr>
          <w:trHeight w:val="828"/>
        </w:trPr>
        <w:tc>
          <w:tcPr>
            <w:tcW w:w="657" w:type="dxa"/>
            <w:vMerge/>
          </w:tcPr>
          <w:p w14:paraId="07681045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</w:tcPr>
          <w:p w14:paraId="3E44E75B" w14:textId="77777777" w:rsidR="001F4233" w:rsidRPr="00E078D8" w:rsidRDefault="001F4233" w:rsidP="00EA6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 Заявителя (для юридического лица)</w:t>
            </w:r>
          </w:p>
        </w:tc>
        <w:tc>
          <w:tcPr>
            <w:tcW w:w="5097" w:type="dxa"/>
          </w:tcPr>
          <w:p w14:paraId="746C620D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233" w:rsidRPr="00E078D8" w14:paraId="644BD1DC" w14:textId="77777777" w:rsidTr="00861AB9">
        <w:trPr>
          <w:trHeight w:val="828"/>
        </w:trPr>
        <w:tc>
          <w:tcPr>
            <w:tcW w:w="657" w:type="dxa"/>
          </w:tcPr>
          <w:p w14:paraId="30CCAAFD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6" w:type="dxa"/>
          </w:tcPr>
          <w:p w14:paraId="36C8835A" w14:textId="77777777" w:rsidR="001F4233" w:rsidRPr="00E078D8" w:rsidRDefault="001F4233" w:rsidP="00EA6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организации</w:t>
            </w:r>
          </w:p>
        </w:tc>
        <w:tc>
          <w:tcPr>
            <w:tcW w:w="5097" w:type="dxa"/>
          </w:tcPr>
          <w:p w14:paraId="4563EC8F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771420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233" w:rsidRPr="00E078D8" w14:paraId="77B3C8B0" w14:textId="77777777" w:rsidTr="00861AB9">
        <w:trPr>
          <w:trHeight w:val="828"/>
        </w:trPr>
        <w:tc>
          <w:tcPr>
            <w:tcW w:w="657" w:type="dxa"/>
          </w:tcPr>
          <w:p w14:paraId="4BBED4A4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6" w:type="dxa"/>
          </w:tcPr>
          <w:p w14:paraId="72F06ABF" w14:textId="77777777" w:rsidR="001F4233" w:rsidRPr="00E078D8" w:rsidRDefault="001F4233" w:rsidP="00EA6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 организации</w:t>
            </w:r>
          </w:p>
        </w:tc>
        <w:tc>
          <w:tcPr>
            <w:tcW w:w="5097" w:type="dxa"/>
          </w:tcPr>
          <w:p w14:paraId="0C3C130E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233" w:rsidRPr="00E078D8" w14:paraId="031CA503" w14:textId="77777777" w:rsidTr="00861AB9">
        <w:trPr>
          <w:trHeight w:val="828"/>
        </w:trPr>
        <w:tc>
          <w:tcPr>
            <w:tcW w:w="657" w:type="dxa"/>
          </w:tcPr>
          <w:p w14:paraId="47270884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6" w:type="dxa"/>
          </w:tcPr>
          <w:p w14:paraId="3F7E7E1B" w14:textId="77777777" w:rsidR="001F4233" w:rsidRPr="00E078D8" w:rsidRDefault="001F4233" w:rsidP="00EA6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5097" w:type="dxa"/>
          </w:tcPr>
          <w:p w14:paraId="72B89697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761552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233" w:rsidRPr="00E078D8" w14:paraId="2D82B346" w14:textId="77777777" w:rsidTr="00861AB9">
        <w:trPr>
          <w:trHeight w:val="828"/>
        </w:trPr>
        <w:tc>
          <w:tcPr>
            <w:tcW w:w="657" w:type="dxa"/>
          </w:tcPr>
          <w:p w14:paraId="4BB0EBF8" w14:textId="77777777" w:rsidR="001F4233" w:rsidRPr="002E0F82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6" w:type="dxa"/>
          </w:tcPr>
          <w:p w14:paraId="5D597909" w14:textId="77777777" w:rsidR="001F4233" w:rsidRPr="002E0F82" w:rsidRDefault="001F4233" w:rsidP="00EA6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адрес электронной почты</w:t>
            </w:r>
          </w:p>
        </w:tc>
        <w:tc>
          <w:tcPr>
            <w:tcW w:w="5097" w:type="dxa"/>
          </w:tcPr>
          <w:p w14:paraId="4C853658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F09ACDE" w14:textId="77777777" w:rsidR="001F4233" w:rsidRDefault="001F4233" w:rsidP="001F4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699B09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8" w:name="_Hlk184911975"/>
    </w:p>
    <w:p w14:paraId="1D2A3404" w14:textId="62B65ED1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1AB9">
        <w:rPr>
          <w:rFonts w:ascii="Times New Roman" w:eastAsia="Calibri" w:hAnsi="Times New Roman" w:cs="Times New Roman"/>
          <w:sz w:val="24"/>
          <w:szCs w:val="24"/>
          <w:lang w:eastAsia="ru-RU"/>
        </w:rPr>
        <w:t>Нанесение Товарного знака планируется 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_________________________________________________________________________________________________________________________________________________________________</w:t>
      </w:r>
    </w:p>
    <w:p w14:paraId="13F79D52" w14:textId="6FC9B0BF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1A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пунктом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861AB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5. настоящего</w:t>
      </w:r>
      <w:r w:rsidRPr="00861A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Регламента обязуюсь предоставить отчет 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Фонд в </w:t>
      </w:r>
      <w:r w:rsidRPr="00861A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виде фотографий в течение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861AB9">
        <w:rPr>
          <w:rFonts w:ascii="Times New Roman" w:eastAsia="Calibri" w:hAnsi="Times New Roman" w:cs="Times New Roman"/>
          <w:sz w:val="24"/>
          <w:szCs w:val="24"/>
          <w:lang w:eastAsia="ru-RU"/>
        </w:rPr>
        <w:t>0 дней.</w:t>
      </w:r>
    </w:p>
    <w:p w14:paraId="0A77AA8D" w14:textId="77777777" w:rsid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D5B000C" w14:textId="0D40CFFC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1A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Регламентом предоставления согласия на использование товарного знака </w:t>
      </w:r>
    </w:p>
    <w:p w14:paraId="471D9B1C" w14:textId="77777777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1AB9">
        <w:rPr>
          <w:rFonts w:ascii="Times New Roman" w:eastAsia="Calibri" w:hAnsi="Times New Roman" w:cs="Times New Roman"/>
          <w:sz w:val="24"/>
          <w:szCs w:val="24"/>
          <w:lang w:eastAsia="ru-RU"/>
        </w:rPr>
        <w:t>«Сделано в Югре!» ознакомлен(-а).</w:t>
      </w:r>
    </w:p>
    <w:p w14:paraId="55D45757" w14:textId="77777777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E277A19" w14:textId="77777777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B83F496" w14:textId="77777777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679812" w14:textId="77777777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9419C85" w14:textId="77777777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51E53B6" w14:textId="77777777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1AB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                                          /____________________/</w:t>
      </w:r>
    </w:p>
    <w:p w14:paraId="677E4C33" w14:textId="77777777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861AB9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(ФИО руководителя организации / ФИО </w:t>
      </w:r>
      <w:proofErr w:type="gramStart"/>
      <w:r w:rsidRPr="00861AB9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ИП)   </w:t>
      </w:r>
      <w:proofErr w:type="gramEnd"/>
      <w:r w:rsidRPr="00861AB9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</w:t>
      </w:r>
      <w:proofErr w:type="gramStart"/>
      <w:r w:rsidRPr="00861AB9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   (</w:t>
      </w:r>
      <w:proofErr w:type="gramEnd"/>
      <w:r w:rsidRPr="00861AB9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подпись руководителя) МП</w:t>
      </w:r>
    </w:p>
    <w:p w14:paraId="2ABB6529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26B6883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9E28560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2EA7D40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DD92A47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9E8E6DB" w14:textId="76ED58CB" w:rsidR="00FB3525" w:rsidRDefault="00FB3525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3539704" w14:textId="77777777" w:rsidR="00030CB7" w:rsidRDefault="00030CB7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13286B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354E4BA" w14:textId="3AC686DB" w:rsidR="00861AB9" w:rsidRPr="00E078D8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07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Регламенту</w:t>
      </w:r>
    </w:p>
    <w:p w14:paraId="2AD79C9F" w14:textId="77777777" w:rsidR="00861AB9" w:rsidRPr="00E078D8" w:rsidRDefault="00861AB9" w:rsidP="00861AB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4680"/>
      </w:tblGrid>
      <w:tr w:rsidR="00861AB9" w:rsidRPr="00AB7416" w14:paraId="1CA6111F" w14:textId="77777777" w:rsidTr="006459B1">
        <w:trPr>
          <w:trHeight w:val="275"/>
        </w:trPr>
        <w:tc>
          <w:tcPr>
            <w:tcW w:w="4680" w:type="dxa"/>
          </w:tcPr>
          <w:p w14:paraId="2CA04C91" w14:textId="77777777" w:rsidR="00861AB9" w:rsidRPr="00E078D8" w:rsidRDefault="00861AB9" w:rsidP="00645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5EC853" w14:textId="1BA81ABF" w:rsidR="00861AB9" w:rsidRPr="009135A7" w:rsidRDefault="00861AB9" w:rsidP="00861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Заявителе и продукции/товаре</w:t>
      </w:r>
      <w:r w:rsidR="00672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услуге</w:t>
      </w:r>
    </w:p>
    <w:p w14:paraId="051B3BA8" w14:textId="00CC3F54" w:rsidR="00861AB9" w:rsidRDefault="00861AB9" w:rsidP="00861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483"/>
        <w:gridCol w:w="5380"/>
      </w:tblGrid>
      <w:tr w:rsidR="00861AB9" w:rsidRPr="00E078D8" w14:paraId="2A782EF1" w14:textId="77777777" w:rsidTr="00861AB9">
        <w:trPr>
          <w:trHeight w:val="828"/>
        </w:trPr>
        <w:tc>
          <w:tcPr>
            <w:tcW w:w="657" w:type="dxa"/>
          </w:tcPr>
          <w:p w14:paraId="3AAF9345" w14:textId="5FADAF1D" w:rsidR="00861AB9" w:rsidRPr="00861AB9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1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83" w:type="dxa"/>
          </w:tcPr>
          <w:p w14:paraId="7CB1A23E" w14:textId="2099925B" w:rsidR="00861AB9" w:rsidRPr="00861AB9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1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Необходимая информация</w:t>
            </w:r>
          </w:p>
        </w:tc>
        <w:tc>
          <w:tcPr>
            <w:tcW w:w="5380" w:type="dxa"/>
          </w:tcPr>
          <w:p w14:paraId="45AA1F1B" w14:textId="1AACAED6" w:rsidR="00861AB9" w:rsidRPr="00861AB9" w:rsidRDefault="00861AB9" w:rsidP="0064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1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 заявителя</w:t>
            </w:r>
          </w:p>
        </w:tc>
      </w:tr>
      <w:tr w:rsidR="00861AB9" w:rsidRPr="00E078D8" w14:paraId="30912065" w14:textId="77777777" w:rsidTr="00A22CBC">
        <w:trPr>
          <w:trHeight w:val="724"/>
        </w:trPr>
        <w:tc>
          <w:tcPr>
            <w:tcW w:w="657" w:type="dxa"/>
          </w:tcPr>
          <w:p w14:paraId="4604399A" w14:textId="5A3035C3" w:rsidR="00861AB9" w:rsidRPr="00E078D8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3" w:type="dxa"/>
          </w:tcPr>
          <w:p w14:paraId="2B22A124" w14:textId="54BEC7A5" w:rsidR="00861AB9" w:rsidRPr="00E078D8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6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аименование продукции/товара</w:t>
            </w:r>
            <w:r w:rsidR="00A2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услуги</w:t>
            </w:r>
          </w:p>
        </w:tc>
        <w:tc>
          <w:tcPr>
            <w:tcW w:w="5380" w:type="dxa"/>
          </w:tcPr>
          <w:p w14:paraId="6A8CA48A" w14:textId="77777777" w:rsidR="00861AB9" w:rsidRPr="00E078D8" w:rsidRDefault="00861AB9" w:rsidP="0064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AB9" w:rsidRPr="00E078D8" w14:paraId="500D2201" w14:textId="77777777" w:rsidTr="00A22CBC">
        <w:trPr>
          <w:trHeight w:val="1304"/>
        </w:trPr>
        <w:tc>
          <w:tcPr>
            <w:tcW w:w="657" w:type="dxa"/>
          </w:tcPr>
          <w:p w14:paraId="4A948980" w14:textId="77777777" w:rsidR="00861AB9" w:rsidRPr="00E078D8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3" w:type="dxa"/>
          </w:tcPr>
          <w:p w14:paraId="3F6BBFED" w14:textId="1F360383" w:rsidR="00861AB9" w:rsidRPr="00E078D8" w:rsidRDefault="00861AB9" w:rsidP="00A2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6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роки функционирования на рынке, в том числе год образования, основные направления деятельности </w:t>
            </w:r>
          </w:p>
        </w:tc>
        <w:tc>
          <w:tcPr>
            <w:tcW w:w="5380" w:type="dxa"/>
          </w:tcPr>
          <w:p w14:paraId="23AECB6E" w14:textId="77777777" w:rsidR="00861AB9" w:rsidRPr="00E078D8" w:rsidRDefault="00861AB9" w:rsidP="0064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BEF6C2" w14:textId="77777777" w:rsidR="00861AB9" w:rsidRPr="00E078D8" w:rsidRDefault="00861AB9" w:rsidP="0064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AB9" w:rsidRPr="00E078D8" w14:paraId="70AFF54E" w14:textId="77777777" w:rsidTr="00A22CBC">
        <w:trPr>
          <w:trHeight w:val="1265"/>
        </w:trPr>
        <w:tc>
          <w:tcPr>
            <w:tcW w:w="657" w:type="dxa"/>
          </w:tcPr>
          <w:p w14:paraId="22DE5CAD" w14:textId="77777777" w:rsidR="00861AB9" w:rsidRPr="00E078D8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3" w:type="dxa"/>
          </w:tcPr>
          <w:p w14:paraId="47962A4B" w14:textId="3EBC8874" w:rsidR="00861AB9" w:rsidRPr="00E078D8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6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ссортимент выпускаемой продукции, в том числе выпуск новых видов продукции</w:t>
            </w:r>
            <w:r w:rsidR="00A22CBC" w:rsidRPr="00A2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направления услуг</w:t>
            </w:r>
          </w:p>
        </w:tc>
        <w:tc>
          <w:tcPr>
            <w:tcW w:w="5380" w:type="dxa"/>
          </w:tcPr>
          <w:p w14:paraId="66E16A17" w14:textId="77777777" w:rsidR="00861AB9" w:rsidRPr="00E078D8" w:rsidRDefault="00861AB9" w:rsidP="0064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AB9" w:rsidRPr="00E078D8" w14:paraId="440AFE75" w14:textId="77777777" w:rsidTr="00861AB9">
        <w:trPr>
          <w:trHeight w:val="828"/>
        </w:trPr>
        <w:tc>
          <w:tcPr>
            <w:tcW w:w="657" w:type="dxa"/>
          </w:tcPr>
          <w:p w14:paraId="2962A254" w14:textId="77777777" w:rsidR="00861AB9" w:rsidRPr="00E078D8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3" w:type="dxa"/>
          </w:tcPr>
          <w:p w14:paraId="1BAB3595" w14:textId="4B60EF46" w:rsidR="00861AB9" w:rsidRPr="00861AB9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6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ведения об основных </w:t>
            </w:r>
            <w:r w:rsidR="00A2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партнерах, </w:t>
            </w:r>
            <w:r w:rsidRPr="0086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поставщиках сырья (материалов, комплектующих) с указанием места производства и количеств</w:t>
            </w:r>
            <w:r w:rsidR="00A2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6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сырья (материалов, комплектующих) на единицу продукции, а также данные об объеме закупаемого основного сырья</w:t>
            </w:r>
          </w:p>
          <w:p w14:paraId="47FA470F" w14:textId="30572ECD" w:rsidR="00861AB9" w:rsidRPr="00E078D8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0" w:type="dxa"/>
          </w:tcPr>
          <w:p w14:paraId="6784DC6B" w14:textId="77777777" w:rsidR="00861AB9" w:rsidRPr="00E078D8" w:rsidRDefault="00861AB9" w:rsidP="0064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08EA22" w14:textId="77777777" w:rsidR="00861AB9" w:rsidRPr="00E078D8" w:rsidRDefault="00861AB9" w:rsidP="0064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AB9" w:rsidRPr="00E078D8" w14:paraId="583E62FF" w14:textId="77777777" w:rsidTr="00861AB9">
        <w:trPr>
          <w:trHeight w:val="828"/>
        </w:trPr>
        <w:tc>
          <w:tcPr>
            <w:tcW w:w="657" w:type="dxa"/>
          </w:tcPr>
          <w:p w14:paraId="74D09BC1" w14:textId="77777777" w:rsidR="00861AB9" w:rsidRPr="002E0F82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3" w:type="dxa"/>
          </w:tcPr>
          <w:p w14:paraId="526DD278" w14:textId="19D50C92" w:rsidR="00861AB9" w:rsidRPr="00861AB9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6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сылка на </w:t>
            </w:r>
            <w:r w:rsidR="00030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интернет-магазин</w:t>
            </w:r>
            <w:r w:rsidRPr="0086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сайт, на которых представлена продукция/товар</w:t>
            </w:r>
            <w:r w:rsidR="00A2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услуга</w:t>
            </w:r>
          </w:p>
          <w:p w14:paraId="01F41F5F" w14:textId="569FFB05" w:rsidR="00861AB9" w:rsidRPr="002E0F82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0" w:type="dxa"/>
          </w:tcPr>
          <w:p w14:paraId="0D64347D" w14:textId="77777777" w:rsidR="00861AB9" w:rsidRPr="00E078D8" w:rsidRDefault="00861AB9" w:rsidP="0064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6A61BD5" w14:textId="77777777" w:rsidR="00861AB9" w:rsidRDefault="00861AB9" w:rsidP="00861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F90580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D58B37A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D2AA2BE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3235482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BA0022A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95F2B17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D8C1CAD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555DE1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0E0734E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95E9FBD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F2653A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1AAAA0" w14:textId="7308DD16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616980B" w14:textId="1BD3AC00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27A32DA" w14:textId="44FD872C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1FE89B7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203E9AB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D896316" w14:textId="137D9209" w:rsidR="00861AB9" w:rsidRPr="00E078D8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07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Регламенту</w:t>
      </w:r>
    </w:p>
    <w:p w14:paraId="79E4E746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11918B8" w14:textId="77777777" w:rsidR="003C2107" w:rsidRDefault="003C2107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5CE2DCA" w14:textId="1033A73B" w:rsidR="003C2107" w:rsidRDefault="003C2107" w:rsidP="003C210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C210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Справка</w:t>
      </w:r>
    </w:p>
    <w:p w14:paraId="28A3493E" w14:textId="77777777" w:rsidR="003C2107" w:rsidRPr="003C2107" w:rsidRDefault="003C2107" w:rsidP="003C210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139C4E5" w14:textId="7AD62ECB" w:rsidR="001F4233" w:rsidRPr="003A54B5" w:rsidRDefault="001F4233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54B5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Настоящим заверяю и гарантирую Фонду:</w:t>
      </w:r>
    </w:p>
    <w:bookmarkEnd w:id="8"/>
    <w:p w14:paraId="004375F6" w14:textId="535811A6" w:rsidR="001F4233" w:rsidRPr="003A54B5" w:rsidRDefault="001F4233" w:rsidP="001F423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4B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14:paraId="2705A4B4" w14:textId="6A1059DC" w:rsidR="001F4233" w:rsidRPr="003A54B5" w:rsidRDefault="001F4233" w:rsidP="001F42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4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</w:t>
      </w:r>
      <w:r w:rsidR="00201C7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_______________________________________________________</w:t>
      </w:r>
      <w:r w:rsidRPr="003A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находится в процессе реорганизации, ликвидации, банкротства, а Заявитель – индивидуальный предприниматель не прекратил деятельность в качестве индивидуального предпринимателя или не представлял в федеральный орган исполнительной власти (его территориальный орган), уполномоченный Правительством Российской Федерации на государственную регистрацию, заявление о государственной регистрации прекращения субъектом предпринимательства деятельности в качестве индивидуального предпринимателя;</w:t>
      </w:r>
    </w:p>
    <w:p w14:paraId="1E8C4331" w14:textId="77777777" w:rsidR="001F4233" w:rsidRPr="003A54B5" w:rsidRDefault="001F4233" w:rsidP="001F42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4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2728AA75" w14:textId="6C28C48A" w:rsidR="001F4233" w:rsidRDefault="001F4233" w:rsidP="00861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4B5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Заявителя отсутствует просроченная задолженность в любой уровень бюджетной системы и во внебюджетные фонды</w:t>
      </w:r>
      <w:r w:rsidR="00861A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20047F" w14:textId="7C3D43BD" w:rsidR="001F4233" w:rsidRDefault="001F4233" w:rsidP="001F4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5C921C" w14:textId="5B5E1E1A" w:rsidR="00861AB9" w:rsidRDefault="00861AB9" w:rsidP="001F4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B5B4CB" w14:textId="09E5B86D" w:rsidR="00861AB9" w:rsidRDefault="00861AB9" w:rsidP="001F4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0D78F" w14:textId="68BA57FF" w:rsidR="00861AB9" w:rsidRDefault="00861AB9" w:rsidP="001F4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CEC3AD" w14:textId="77777777" w:rsidR="00861AB9" w:rsidRDefault="00861AB9" w:rsidP="001F4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596C9C" w14:textId="77777777" w:rsidR="001F4233" w:rsidRPr="00E078D8" w:rsidRDefault="001F4233" w:rsidP="001F4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4"/>
        <w:gridCol w:w="3696"/>
        <w:gridCol w:w="3940"/>
      </w:tblGrid>
      <w:tr w:rsidR="001F4233" w14:paraId="75D9273C" w14:textId="77777777" w:rsidTr="00EA676A">
        <w:tc>
          <w:tcPr>
            <w:tcW w:w="1985" w:type="dxa"/>
          </w:tcPr>
          <w:p w14:paraId="3AA84270" w14:textId="77777777" w:rsidR="001F4233" w:rsidRDefault="001F4233" w:rsidP="00EA67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Должность, Ф.И.О.</w:t>
            </w:r>
          </w:p>
        </w:tc>
        <w:tc>
          <w:tcPr>
            <w:tcW w:w="3696" w:type="dxa"/>
          </w:tcPr>
          <w:p w14:paraId="64098B24" w14:textId="77777777" w:rsidR="001F4233" w:rsidRDefault="001F4233" w:rsidP="00EA67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4065" w:type="dxa"/>
          </w:tcPr>
          <w:p w14:paraId="5D2BD6B8" w14:textId="77777777" w:rsidR="001F4233" w:rsidRDefault="001F4233" w:rsidP="00EA67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0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_________________202_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E0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F4233" w14:paraId="1B45DD99" w14:textId="77777777" w:rsidTr="00EA676A">
        <w:tc>
          <w:tcPr>
            <w:tcW w:w="1985" w:type="dxa"/>
          </w:tcPr>
          <w:p w14:paraId="26C31332" w14:textId="77777777" w:rsidR="001F4233" w:rsidRDefault="001F4233" w:rsidP="00EA67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</w:tcPr>
          <w:p w14:paraId="24C43C4F" w14:textId="2E1E4E47" w:rsidR="001F4233" w:rsidRPr="00CD1A29" w:rsidRDefault="001F4233" w:rsidP="00EA67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</w:t>
            </w:r>
            <w:r w:rsidRPr="00751B9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(подпись) </w:t>
            </w:r>
            <w:r w:rsidRPr="00751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r w:rsidR="00CD1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65" w:type="dxa"/>
          </w:tcPr>
          <w:p w14:paraId="174A5FB2" w14:textId="77777777" w:rsidR="001F4233" w:rsidRDefault="001F4233" w:rsidP="00EA67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99185A6" w14:textId="0383E1F3" w:rsidR="001F4233" w:rsidRDefault="001F4233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7FD50E" w14:textId="441D799D" w:rsidR="00FB3525" w:rsidRDefault="00FB3525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CF5BDF" w14:textId="630439B3" w:rsidR="00FB3525" w:rsidRDefault="00FB3525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267101" w14:textId="1C678981" w:rsidR="00FB3525" w:rsidRDefault="00FB3525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2CB51" w14:textId="2B0EB7C5" w:rsidR="00751362" w:rsidRDefault="00751362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ACD622" w14:textId="779FC0D2" w:rsidR="00751362" w:rsidRDefault="00751362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B53CD6" w14:textId="31EBC405" w:rsidR="00751362" w:rsidRDefault="00751362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BCB55" w14:textId="71445BB6" w:rsidR="00751362" w:rsidRDefault="00751362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7F3B2B" w14:textId="3A0DC9BF" w:rsidR="00751362" w:rsidRDefault="00751362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017828" w14:textId="596B7337" w:rsidR="00751362" w:rsidRDefault="00751362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2FF946" w14:textId="6D7AA24E" w:rsidR="00751362" w:rsidRDefault="00751362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A71B59" w14:textId="7BD0F414" w:rsidR="00751362" w:rsidRDefault="00751362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028F36" w14:textId="5DC6AF98" w:rsidR="00751362" w:rsidRPr="00751362" w:rsidRDefault="00751362" w:rsidP="0075136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3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 к Регламенту</w:t>
      </w:r>
    </w:p>
    <w:p w14:paraId="766FD1C2" w14:textId="3652CDB8" w:rsidR="00751362" w:rsidRPr="00751362" w:rsidRDefault="00751362" w:rsidP="0075136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36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6366544" wp14:editId="6FD78E35">
            <wp:extent cx="2466975" cy="906780"/>
            <wp:effectExtent l="0" t="0" r="952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423" cy="93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EE4EE" w14:textId="77777777" w:rsidR="00751362" w:rsidRPr="00751362" w:rsidRDefault="00751362" w:rsidP="0075136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3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ФОНД ПОДДЕРЖКИ ПРЕДПРИНИМАТЕЛЬСТВА ЮГРЫ</w:t>
      </w:r>
    </w:p>
    <w:p w14:paraId="2E315634" w14:textId="26BEFCCC" w:rsidR="00751362" w:rsidRPr="00751362" w:rsidRDefault="00751362" w:rsidP="0075136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362">
        <w:rPr>
          <w:rFonts w:ascii="Times New Roman" w:eastAsia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778369" wp14:editId="646057B6">
                <wp:simplePos x="0" y="0"/>
                <wp:positionH relativeFrom="margin">
                  <wp:posOffset>-164465</wp:posOffset>
                </wp:positionH>
                <wp:positionV relativeFrom="paragraph">
                  <wp:posOffset>301625</wp:posOffset>
                </wp:positionV>
                <wp:extent cx="5917247" cy="0"/>
                <wp:effectExtent l="0" t="0" r="26670" b="19050"/>
                <wp:wrapNone/>
                <wp:docPr id="751644909" name="Прямая соединительная линия 751644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7247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68A2F" id="Прямая соединительная линия 75164490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2.95pt,23.75pt" to="452.9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" strokecolor="windowText" strokeweight="1.75pt">
                <v:stroke joinstyle="miter"/>
                <w10:wrap anchorx="margin"/>
              </v:line>
            </w:pict>
          </mc:Fallback>
        </mc:AlternateContent>
      </w:r>
      <w:r w:rsidRPr="007513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«МОЙ БИЗНЕС»</w:t>
      </w:r>
    </w:p>
    <w:p w14:paraId="513E576D" w14:textId="27814EF6" w:rsidR="00751362" w:rsidRPr="00751362" w:rsidRDefault="00751362" w:rsidP="0075136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51362">
        <w:rPr>
          <w:rFonts w:ascii="Times New Roman" w:eastAsia="Times New Roman" w:hAnsi="Times New Roman" w:cs="Times New Roman"/>
          <w:lang w:eastAsia="ru-RU"/>
        </w:rPr>
        <w:t xml:space="preserve">628012, Ханты-Мансийский автономный округ – Югра, г. Ханты-Мансийск, ул. Пионерская, д. 14, тел./ факс: 8 (3467) 388-400, </w:t>
      </w:r>
      <w:r w:rsidRPr="00751362">
        <w:rPr>
          <w:rFonts w:ascii="Times New Roman" w:eastAsia="Times New Roman" w:hAnsi="Times New Roman" w:cs="Times New Roman"/>
          <w:lang w:val="en-US" w:eastAsia="ru-RU"/>
        </w:rPr>
        <w:t>e</w:t>
      </w:r>
      <w:r w:rsidRPr="00751362">
        <w:rPr>
          <w:rFonts w:ascii="Times New Roman" w:eastAsia="Times New Roman" w:hAnsi="Times New Roman" w:cs="Times New Roman"/>
          <w:lang w:eastAsia="ru-RU"/>
        </w:rPr>
        <w:t>-</w:t>
      </w:r>
      <w:r w:rsidRPr="00751362">
        <w:rPr>
          <w:rFonts w:ascii="Times New Roman" w:eastAsia="Times New Roman" w:hAnsi="Times New Roman" w:cs="Times New Roman"/>
          <w:lang w:val="en-US" w:eastAsia="ru-RU"/>
        </w:rPr>
        <w:t>mail</w:t>
      </w:r>
      <w:r w:rsidRPr="00751362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751362">
        <w:rPr>
          <w:rFonts w:ascii="Times New Roman" w:eastAsia="Times New Roman" w:hAnsi="Times New Roman" w:cs="Times New Roman"/>
          <w:lang w:val="en-US" w:eastAsia="ru-RU"/>
        </w:rPr>
        <w:t>info</w:t>
      </w:r>
      <w:r w:rsidRPr="00751362">
        <w:rPr>
          <w:rFonts w:ascii="Times New Roman" w:eastAsia="Times New Roman" w:hAnsi="Times New Roman" w:cs="Times New Roman"/>
          <w:lang w:eastAsia="ru-RU"/>
        </w:rPr>
        <w:t>@</w:t>
      </w:r>
      <w:r w:rsidRPr="00751362">
        <w:rPr>
          <w:rFonts w:ascii="Times New Roman" w:eastAsia="Times New Roman" w:hAnsi="Times New Roman" w:cs="Times New Roman"/>
          <w:lang w:val="en-US" w:eastAsia="ru-RU"/>
        </w:rPr>
        <w:t>mb</w:t>
      </w:r>
      <w:r w:rsidRPr="00751362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751362">
        <w:rPr>
          <w:rFonts w:ascii="Times New Roman" w:eastAsia="Times New Roman" w:hAnsi="Times New Roman" w:cs="Times New Roman"/>
          <w:lang w:val="en-US" w:eastAsia="ru-RU"/>
        </w:rPr>
        <w:t>ugra</w:t>
      </w:r>
      <w:proofErr w:type="spellEnd"/>
      <w:r w:rsidRPr="00751362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751362">
        <w:rPr>
          <w:rFonts w:ascii="Times New Roman" w:eastAsia="Times New Roman" w:hAnsi="Times New Roman" w:cs="Times New Roman"/>
          <w:lang w:eastAsia="ru-RU"/>
        </w:rPr>
        <w:t>ru</w:t>
      </w:r>
      <w:proofErr w:type="spellEnd"/>
    </w:p>
    <w:p w14:paraId="5FACD23A" w14:textId="77777777" w:rsidR="00751362" w:rsidRPr="00751362" w:rsidRDefault="00751362" w:rsidP="00751362">
      <w:pPr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13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</w:t>
      </w:r>
    </w:p>
    <w:p w14:paraId="0C1F3372" w14:textId="7CFF0098" w:rsidR="00751362" w:rsidRPr="00751362" w:rsidRDefault="00751362" w:rsidP="00751362">
      <w:pPr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13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</w:t>
      </w:r>
    </w:p>
    <w:p w14:paraId="7F449FFD" w14:textId="77777777" w:rsidR="00751362" w:rsidRDefault="00751362" w:rsidP="0075136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0544E1" w14:textId="5831883E" w:rsidR="00751362" w:rsidRPr="00751362" w:rsidRDefault="00751362" w:rsidP="0075136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3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14:paraId="46A8CCF6" w14:textId="1782D642" w:rsidR="00751362" w:rsidRPr="008F0C85" w:rsidRDefault="00751362" w:rsidP="0075136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9" w:name="_Hlk172553901"/>
      <w:r w:rsidRPr="007513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использование товарного знака</w:t>
      </w:r>
      <w:bookmarkEnd w:id="9"/>
      <w:r w:rsidR="008F0C85" w:rsidRPr="008F0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8F0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знака обслуживания)</w:t>
      </w:r>
    </w:p>
    <w:p w14:paraId="54CBDD65" w14:textId="77777777" w:rsidR="00751362" w:rsidRPr="00751362" w:rsidRDefault="00751362" w:rsidP="0075136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36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поддержки предпринимательства Югры «Мой Бизнес» (далее – Правообладатель) в лице генерального директора _______________, действующего на основании Устава, настоящим согласием подтверждает следующее:</w:t>
      </w:r>
    </w:p>
    <w:p w14:paraId="2BF95857" w14:textId="77777777" w:rsidR="00751362" w:rsidRPr="00751362" w:rsidRDefault="00751362" w:rsidP="0075136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362">
        <w:rPr>
          <w:rFonts w:ascii="Times New Roman" w:eastAsia="Times New Roman" w:hAnsi="Times New Roman" w:cs="Times New Roman"/>
          <w:sz w:val="24"/>
          <w:szCs w:val="24"/>
          <w:lang w:eastAsia="ru-RU"/>
        </w:rPr>
        <w:t>1. Правообладатель является законным владельцем товарного знака «Сделано в Югре!» на основании свидетельства на товарный знак (знак обслуживания) № 532243 от 19 января 2015 года, выданного Федеральной службой по интеллектуальной собственности Российской Федерации.</w:t>
      </w:r>
    </w:p>
    <w:p w14:paraId="0C635F37" w14:textId="13315152" w:rsidR="00751362" w:rsidRPr="00751362" w:rsidRDefault="00751362" w:rsidP="0075136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362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Правообладатель предоставляет ______________________________________,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136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ОГРНИП: _______________, ИНН: _______________, адрес: __________________________________________________________________________________________________________________________________________, согласие на использование товарного знака «Сделано в Югре!» на производимых им на территории Ханты-Мансийского автономного округа – Югры товарах (за исключением подакцизных товаров), в том числе на этикетках, упаковках товаров, которые производятся, предлагаются к продаже, продаются, демонстрируются на выставках и ярмарках, при выполнении работ, оказании услуг, в предложениях о продаже товаров, о выполнении работ, об оказании услуг, в объявлениях, на вывесках, в сети «Интернет», а также в иных случаях не запрещенных положениями действующего законодательства Российской Федерации.</w:t>
      </w:r>
    </w:p>
    <w:p w14:paraId="5B487A26" w14:textId="77777777" w:rsidR="00751362" w:rsidRPr="00751362" w:rsidRDefault="00751362" w:rsidP="0075136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362">
        <w:rPr>
          <w:rFonts w:ascii="Times New Roman" w:eastAsia="Times New Roman" w:hAnsi="Times New Roman" w:cs="Times New Roman"/>
          <w:sz w:val="24"/>
          <w:szCs w:val="24"/>
          <w:lang w:eastAsia="ru-RU"/>
        </w:rPr>
        <w:t>3. Право на использование товарного знака предоставлено безвозмездно.</w:t>
      </w:r>
    </w:p>
    <w:p w14:paraId="0682F45A" w14:textId="77777777" w:rsidR="00751362" w:rsidRPr="00751362" w:rsidRDefault="00751362" w:rsidP="0075136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362">
        <w:rPr>
          <w:rFonts w:ascii="Times New Roman" w:eastAsia="Times New Roman" w:hAnsi="Times New Roman" w:cs="Times New Roman"/>
          <w:sz w:val="24"/>
          <w:szCs w:val="24"/>
          <w:lang w:eastAsia="ru-RU"/>
        </w:rPr>
        <w:t>4. Право предоставлено сроком с «_</w:t>
      </w:r>
      <w:proofErr w:type="gramStart"/>
      <w:r w:rsidRPr="00751362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51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_______20__ года </w:t>
      </w:r>
      <w:r w:rsidRPr="00751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«_</w:t>
      </w:r>
      <w:proofErr w:type="gramStart"/>
      <w:r w:rsidRPr="00751362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513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______20__ года.</w:t>
      </w:r>
    </w:p>
    <w:p w14:paraId="68E4CD6D" w14:textId="77777777" w:rsidR="00751362" w:rsidRPr="00751362" w:rsidRDefault="00751362" w:rsidP="0075136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A9B94C" w14:textId="77777777" w:rsidR="00751362" w:rsidRPr="00751362" w:rsidRDefault="00751362" w:rsidP="00751362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13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Генеральный директор</w:t>
      </w:r>
      <w:r w:rsidRPr="007513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____________</w:t>
      </w:r>
    </w:p>
    <w:p w14:paraId="40471ABF" w14:textId="77777777" w:rsidR="00FB3525" w:rsidRDefault="00FB3525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4F4228" w14:textId="77777777" w:rsidR="001F4233" w:rsidRDefault="001F4233" w:rsidP="001F42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6C116F" w14:textId="2A4B351C" w:rsidR="003A54B5" w:rsidRPr="0062564A" w:rsidRDefault="003A54B5" w:rsidP="00F606CB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bookmarkStart w:id="10" w:name="_Hlk190772476"/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="00F60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F606C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</w:t>
      </w:r>
      <w:r w:rsidR="00861AB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лению</w:t>
      </w: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7"/>
    <w:p w14:paraId="2B43B979" w14:textId="77777777" w:rsidR="003A54B5" w:rsidRPr="0062564A" w:rsidRDefault="003A54B5" w:rsidP="0062564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F2E06" w14:textId="77777777" w:rsidR="003A54B5" w:rsidRPr="0062564A" w:rsidRDefault="003A54B5" w:rsidP="0062564A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057892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14:paraId="25EF2B18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4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  <w:r w:rsidRPr="00625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tbl>
      <w:tblPr>
        <w:tblW w:w="1018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1"/>
        <w:gridCol w:w="8603"/>
        <w:gridCol w:w="701"/>
      </w:tblGrid>
      <w:tr w:rsidR="0013121C" w:rsidRPr="0062564A" w14:paraId="0810C675" w14:textId="77777777" w:rsidTr="000A4CCC">
        <w:trPr>
          <w:trHeight w:val="284"/>
        </w:trPr>
        <w:tc>
          <w:tcPr>
            <w:tcW w:w="881" w:type="dxa"/>
            <w:vAlign w:val="bottom"/>
            <w:hideMark/>
          </w:tcPr>
          <w:p w14:paraId="6354F815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_Hlk191991512"/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8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BE1897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vAlign w:val="bottom"/>
            <w:hideMark/>
          </w:tcPr>
          <w:p w14:paraId="10C24654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3A54B5" w:rsidRPr="0062564A" w14:paraId="3E041548" w14:textId="77777777" w:rsidTr="000A4CCC">
        <w:tc>
          <w:tcPr>
            <w:tcW w:w="881" w:type="dxa"/>
          </w:tcPr>
          <w:p w14:paraId="069A23FD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635E33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701" w:type="dxa"/>
          </w:tcPr>
          <w:p w14:paraId="1921BAB3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14:paraId="3DB14419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4"/>
        <w:gridCol w:w="5790"/>
        <w:gridCol w:w="567"/>
      </w:tblGrid>
      <w:tr w:rsidR="0013121C" w:rsidRPr="0062564A" w14:paraId="33240A26" w14:textId="77777777" w:rsidTr="000A4CCC">
        <w:trPr>
          <w:gridAfter w:val="1"/>
          <w:wAfter w:w="567" w:type="dxa"/>
          <w:trHeight w:val="284"/>
        </w:trPr>
        <w:tc>
          <w:tcPr>
            <w:tcW w:w="3694" w:type="dxa"/>
            <w:vAlign w:val="bottom"/>
            <w:hideMark/>
          </w:tcPr>
          <w:p w14:paraId="548E3DDC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зарегистрированный(</w:t>
            </w:r>
            <w:proofErr w:type="spellStart"/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 адресу: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E80566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21C" w:rsidRPr="0062564A" w14:paraId="68AAF633" w14:textId="77777777" w:rsidTr="000A4CCC">
        <w:trPr>
          <w:gridAfter w:val="1"/>
          <w:wAfter w:w="567" w:type="dxa"/>
          <w:trHeight w:val="284"/>
        </w:trPr>
        <w:tc>
          <w:tcPr>
            <w:tcW w:w="94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A62375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4B5" w:rsidRPr="0062564A" w14:paraId="060A8B3A" w14:textId="77777777" w:rsidTr="000A4CCC">
        <w:trPr>
          <w:trHeight w:val="284"/>
        </w:trPr>
        <w:tc>
          <w:tcPr>
            <w:tcW w:w="94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B3F34C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дата рождения</w:t>
            </w:r>
          </w:p>
        </w:tc>
        <w:tc>
          <w:tcPr>
            <w:tcW w:w="567" w:type="dxa"/>
            <w:vAlign w:val="bottom"/>
            <w:hideMark/>
          </w:tcPr>
          <w:p w14:paraId="6F896C3E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14:paraId="5D8BEE7C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84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812"/>
        <w:gridCol w:w="392"/>
        <w:gridCol w:w="1147"/>
        <w:gridCol w:w="854"/>
        <w:gridCol w:w="4713"/>
      </w:tblGrid>
      <w:tr w:rsidR="003A54B5" w:rsidRPr="0062564A" w14:paraId="2771B4F6" w14:textId="77777777" w:rsidTr="000A4CCC">
        <w:trPr>
          <w:trHeight w:val="284"/>
        </w:trPr>
        <w:tc>
          <w:tcPr>
            <w:tcW w:w="1566" w:type="dxa"/>
            <w:vAlign w:val="bottom"/>
            <w:hideMark/>
          </w:tcPr>
          <w:p w14:paraId="5C48F0A6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44F5D4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vAlign w:val="bottom"/>
            <w:hideMark/>
          </w:tcPr>
          <w:p w14:paraId="7197CAF0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513C04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Align w:val="bottom"/>
            <w:hideMark/>
          </w:tcPr>
          <w:p w14:paraId="327855C6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7F4B1F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0380CE5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4"/>
        <w:gridCol w:w="701"/>
      </w:tblGrid>
      <w:tr w:rsidR="0013121C" w:rsidRPr="0062564A" w14:paraId="2F4654E9" w14:textId="77777777" w:rsidTr="000A4CCC">
        <w:trPr>
          <w:trHeight w:val="284"/>
        </w:trPr>
        <w:tc>
          <w:tcPr>
            <w:tcW w:w="9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538AA1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vAlign w:val="bottom"/>
            <w:hideMark/>
          </w:tcPr>
          <w:p w14:paraId="4CFA095F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13121C" w:rsidRPr="0062564A" w14:paraId="217662EC" w14:textId="77777777" w:rsidTr="000A4CCC">
        <w:trPr>
          <w:trHeight w:val="284"/>
        </w:trPr>
        <w:tc>
          <w:tcPr>
            <w:tcW w:w="9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34287D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vAlign w:val="bottom"/>
            <w:hideMark/>
          </w:tcPr>
          <w:p w14:paraId="440225F1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13121C" w:rsidRPr="0062564A" w14:paraId="48B486C0" w14:textId="77777777" w:rsidTr="000A4CCC">
        <w:tc>
          <w:tcPr>
            <w:tcW w:w="94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BDBF71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и когда выдан</w:t>
            </w:r>
          </w:p>
        </w:tc>
        <w:tc>
          <w:tcPr>
            <w:tcW w:w="701" w:type="dxa"/>
          </w:tcPr>
          <w:p w14:paraId="6B66255E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0A25A7A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свободно, своей волей и в своем интересе даю согласие уполномоченным должностным лицам</w:t>
      </w: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18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4"/>
        <w:gridCol w:w="701"/>
      </w:tblGrid>
      <w:tr w:rsidR="0013121C" w:rsidRPr="0062564A" w14:paraId="74B19A7F" w14:textId="77777777" w:rsidTr="000A4CCC">
        <w:trPr>
          <w:trHeight w:val="284"/>
        </w:trPr>
        <w:tc>
          <w:tcPr>
            <w:tcW w:w="9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75D548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Фонда поддержки предпринимательства Югры «Мой Бизнес» (далее – Фонд «Мой Бизнес»)</w:t>
            </w:r>
          </w:p>
        </w:tc>
        <w:tc>
          <w:tcPr>
            <w:tcW w:w="701" w:type="dxa"/>
            <w:vAlign w:val="bottom"/>
            <w:hideMark/>
          </w:tcPr>
          <w:p w14:paraId="668418A0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3A54B5" w:rsidRPr="0062564A" w14:paraId="4367B6C3" w14:textId="77777777" w:rsidTr="000A4CCC">
        <w:tc>
          <w:tcPr>
            <w:tcW w:w="9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80FB50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</w:tcPr>
          <w:p w14:paraId="5B360B98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14:paraId="7CDB29EF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84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8"/>
        <w:gridCol w:w="6826"/>
      </w:tblGrid>
      <w:tr w:rsidR="003A54B5" w:rsidRPr="0062564A" w14:paraId="2312ECD4" w14:textId="77777777" w:rsidTr="000A4CCC">
        <w:trPr>
          <w:trHeight w:val="284"/>
        </w:trPr>
        <w:tc>
          <w:tcPr>
            <w:tcW w:w="2658" w:type="dxa"/>
            <w:vAlign w:val="bottom"/>
            <w:hideMark/>
          </w:tcPr>
          <w:p w14:paraId="7EE4A085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находящегося по адресу:</w:t>
            </w:r>
          </w:p>
        </w:tc>
        <w:tc>
          <w:tcPr>
            <w:tcW w:w="6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EF0155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628011, Ханты-Мансийский автономный округ – Югра, г. Ханты-Мансийск, </w:t>
            </w:r>
          </w:p>
        </w:tc>
      </w:tr>
    </w:tbl>
    <w:p w14:paraId="2814376A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84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4"/>
      </w:tblGrid>
      <w:tr w:rsidR="0013121C" w:rsidRPr="0062564A" w14:paraId="252EEB8B" w14:textId="77777777" w:rsidTr="000A4CCC">
        <w:trPr>
          <w:trHeight w:val="284"/>
        </w:trPr>
        <w:tc>
          <w:tcPr>
            <w:tcW w:w="9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9EB267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Пионерская, 14</w:t>
            </w:r>
          </w:p>
        </w:tc>
      </w:tr>
      <w:tr w:rsidR="0013121C" w:rsidRPr="0062564A" w14:paraId="1B32AAF5" w14:textId="77777777" w:rsidTr="000A4CCC">
        <w:tc>
          <w:tcPr>
            <w:tcW w:w="94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0EE9F9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нахождения Фонда «Мой Бизнес»</w:t>
            </w:r>
          </w:p>
        </w:tc>
      </w:tr>
    </w:tbl>
    <w:bookmarkEnd w:id="11"/>
    <w:p w14:paraId="01D54702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14:paraId="6E11CE92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1) фамилия, имя, отчество (при наличии) (в том числе прежние фамилии, имена и (или) отчества (при наличии), дата, место и причина изменения в случае их изменения);</w:t>
      </w:r>
    </w:p>
    <w:p w14:paraId="3C2EB5BF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2) число, месяц, год рождения;</w:t>
      </w:r>
    </w:p>
    <w:p w14:paraId="66FF30C8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3) место рождения;</w:t>
      </w:r>
    </w:p>
    <w:p w14:paraId="66FF6509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4) сведения о гражданстве (в том числе предыдущие гражданства, иные гражданства);</w:t>
      </w:r>
    </w:p>
    <w:p w14:paraId="6ED3F830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5) адрес и дата регистрации по месту жительства (месту пребывания), адрес фактического проживания;</w:t>
      </w:r>
    </w:p>
    <w:p w14:paraId="54E5352F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6) номер контактного телефона или сведения о других способах связи;</w:t>
      </w:r>
    </w:p>
    <w:p w14:paraId="78362DB4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7) вид, серия, номер документа, удостоверяющего личность, дата выдачи, наименование органа, выдавшего его;</w:t>
      </w:r>
    </w:p>
    <w:p w14:paraId="5184463B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8) идентификационный номер налогоплательщика;</w:t>
      </w:r>
    </w:p>
    <w:p w14:paraId="5A871861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9) иные персональные данные, необходимые для достижения целей, предусмотренных Уставом Фонда «Мой Бизнес».</w:t>
      </w:r>
    </w:p>
    <w:p w14:paraId="0BBF1E01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Вышеуказанные персональные данные предоставляю для обработки в целях использования, в том числе, принятия Фондом поддержки предпринимательства Югры «Мой Бизнес» решения о предоставлении согласия на использование товарного знака «Сделано в Югре!», </w:t>
      </w:r>
      <w:r w:rsidRPr="006256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размещения в реестре субъектов малого и среднего предпринимательства – получателей поддержки.</w:t>
      </w:r>
    </w:p>
    <w:p w14:paraId="3DEEBAE5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ФОНДУ ПОДДЕРЖКИ ПРЕДПРИНИМАТЕЛЬСТВА ЮГРЫ «МОЙ БИЗНЕС» совершать следующие действия с моими персональными данными:</w:t>
      </w:r>
    </w:p>
    <w:p w14:paraId="0A84B551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их обработки в том числе, сбора, систематизации, накопления, хранения, уточнения (обновления, изменения), использования, обезличивания, блокирования, уничтожения), передачи и обмена данными по внутренней сети, с использованием сети общего пользования Интернет в территориальные структурные подразделения, распространения путем предоставления в органы внутренних дел и прокуратуры  по их запросам, органы государственной власти и местного самоуправления в целях размещения в реестре субъектов малого и среднего предпринимательства – получателей поддержки.</w:t>
      </w:r>
    </w:p>
    <w:p w14:paraId="202C9AE7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ознакомлен(а) с тем, что:</w:t>
      </w:r>
    </w:p>
    <w:p w14:paraId="6A3F456A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1) согласие на обработку персональных данных действует с даты подписания настоящего согласия в течение всего срока действия согласия на использование товарного знака «Сделано в Югре!»;</w:t>
      </w:r>
    </w:p>
    <w:p w14:paraId="1856E7E0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2) согласие на обработку персональных данных может быть отозвано на основании письменного заявления в произвольной форме;</w:t>
      </w:r>
    </w:p>
    <w:p w14:paraId="590A3339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3) в случае отзыва согласия на обработку персональных данных Фонд «Мой Бизнес» вправе продолжить обработку персональных данных без согласия при наличии оснований, указанных в пунктах 2—11 части 1 статьи 6, части 2 статьи 10 и части 2 статьи 11 Федерального закона от 27 июля 2006 г. № 152-ФЗ «О персональных данных»;</w:t>
      </w:r>
    </w:p>
    <w:p w14:paraId="45DA9422" w14:textId="45909275" w:rsidR="003A54B5" w:rsidRPr="0062564A" w:rsidRDefault="003A54B5" w:rsidP="000E319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4) персональные данные, предоставляемые в отношении третьих лиц, будут обрабатываться только в целях осуществления и выполнения возложенных законодательством Российской Федерации на Фонд «Мой Бизнес» функций, полномочий и обязанностей.</w:t>
      </w:r>
    </w:p>
    <w:p w14:paraId="6D71B105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917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3"/>
        <w:gridCol w:w="3544"/>
      </w:tblGrid>
      <w:tr w:rsidR="0013121C" w:rsidRPr="0062564A" w14:paraId="6290546F" w14:textId="77777777" w:rsidTr="000A4CCC">
        <w:trPr>
          <w:trHeight w:val="284"/>
        </w:trPr>
        <w:tc>
          <w:tcPr>
            <w:tcW w:w="5373" w:type="dxa"/>
            <w:vAlign w:val="bottom"/>
            <w:hideMark/>
          </w:tcPr>
          <w:p w14:paraId="3DA0F066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начала обработки персональных данных: 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333BF7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3A54B5" w:rsidRPr="0062564A" w14:paraId="4D73AFBE" w14:textId="77777777" w:rsidTr="000A4CCC">
        <w:tc>
          <w:tcPr>
            <w:tcW w:w="5373" w:type="dxa"/>
          </w:tcPr>
          <w:p w14:paraId="56042121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77E406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месяц, год</w:t>
            </w:r>
          </w:p>
        </w:tc>
      </w:tr>
    </w:tbl>
    <w:p w14:paraId="6A29E5B6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3544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</w:tblGrid>
      <w:tr w:rsidR="0013121C" w:rsidRPr="0062564A" w14:paraId="13C45C9D" w14:textId="77777777" w:rsidTr="000A4CCC">
        <w:trPr>
          <w:trHeight w:val="284"/>
          <w:jc w:val="right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5E6137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4B5" w:rsidRPr="0062564A" w14:paraId="7CE33462" w14:textId="77777777" w:rsidTr="000A4CCC">
        <w:trPr>
          <w:jc w:val="right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21C082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</w:tbl>
    <w:p w14:paraId="04FB72FE" w14:textId="77777777" w:rsidR="003A54B5" w:rsidRPr="0062564A" w:rsidRDefault="003A54B5" w:rsidP="0058282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B25BA2" w14:textId="77777777" w:rsidR="0037487E" w:rsidRDefault="0037487E" w:rsidP="0037487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D0AB2C" w14:textId="77777777" w:rsidR="0037487E" w:rsidRDefault="0037487E" w:rsidP="0037487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536F91" w14:textId="77777777" w:rsidR="0037487E" w:rsidRDefault="0037487E" w:rsidP="0037487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F1B2B" w14:textId="77777777" w:rsidR="0037487E" w:rsidRDefault="0037487E" w:rsidP="0037487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B78081" w14:textId="33A8C18A" w:rsidR="0037487E" w:rsidRDefault="0037487E" w:rsidP="0037487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587D3" w14:textId="11088871" w:rsidR="00CD1A29" w:rsidRDefault="00CD1A29" w:rsidP="0037487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6"/>
    <w:bookmarkEnd w:id="10"/>
    <w:p w14:paraId="084791B2" w14:textId="77777777" w:rsidR="003843E7" w:rsidRPr="00F84026" w:rsidRDefault="003843E7" w:rsidP="00DE77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43E7" w:rsidRPr="00F84026" w:rsidSect="00B20F6A">
      <w:headerReference w:type="default" r:id="rId11"/>
      <w:pgSz w:w="11906" w:h="16838"/>
      <w:pgMar w:top="567" w:right="1276" w:bottom="851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6EDE0" w14:textId="77777777" w:rsidR="00826944" w:rsidRDefault="00826944">
      <w:pPr>
        <w:spacing w:after="0" w:line="240" w:lineRule="auto"/>
      </w:pPr>
      <w:r>
        <w:separator/>
      </w:r>
    </w:p>
  </w:endnote>
  <w:endnote w:type="continuationSeparator" w:id="0">
    <w:p w14:paraId="3F980CE8" w14:textId="77777777" w:rsidR="00826944" w:rsidRDefault="00826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0D65E" w14:textId="77777777" w:rsidR="00826944" w:rsidRDefault="00826944">
      <w:pPr>
        <w:spacing w:after="0" w:line="240" w:lineRule="auto"/>
      </w:pPr>
      <w:r>
        <w:separator/>
      </w:r>
    </w:p>
  </w:footnote>
  <w:footnote w:type="continuationSeparator" w:id="0">
    <w:p w14:paraId="49653941" w14:textId="77777777" w:rsidR="00826944" w:rsidRDefault="00826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482233"/>
      <w:docPartObj>
        <w:docPartGallery w:val="Page Numbers (Top of Page)"/>
        <w:docPartUnique/>
      </w:docPartObj>
    </w:sdtPr>
    <w:sdtContent>
      <w:p w14:paraId="1177FBCA" w14:textId="6AEC16CA" w:rsidR="00817576" w:rsidRDefault="00817576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BC421B" w14:textId="77777777" w:rsidR="00817576" w:rsidRDefault="00817576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595B"/>
    <w:multiLevelType w:val="multilevel"/>
    <w:tmpl w:val="5F9C4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B049D"/>
    <w:multiLevelType w:val="hybridMultilevel"/>
    <w:tmpl w:val="9634C326"/>
    <w:lvl w:ilvl="0" w:tplc="0B06687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" w15:restartNumberingAfterBreak="0">
    <w:nsid w:val="04B0054D"/>
    <w:multiLevelType w:val="multilevel"/>
    <w:tmpl w:val="F6CED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451983"/>
    <w:multiLevelType w:val="hybridMultilevel"/>
    <w:tmpl w:val="D736B0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954E3"/>
    <w:multiLevelType w:val="multilevel"/>
    <w:tmpl w:val="B9B26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9C10DC"/>
    <w:multiLevelType w:val="multilevel"/>
    <w:tmpl w:val="B8CE4BEA"/>
    <w:lvl w:ilvl="0">
      <w:start w:val="1"/>
      <w:numFmt w:val="decimal"/>
      <w:lvlText w:val="%1."/>
      <w:lvlJc w:val="left"/>
      <w:pPr>
        <w:ind w:left="5180" w:hanging="360"/>
      </w:pPr>
    </w:lvl>
    <w:lvl w:ilvl="1">
      <w:start w:val="1"/>
      <w:numFmt w:val="decimal"/>
      <w:isLgl/>
      <w:lvlText w:val="%1.%2."/>
      <w:lvlJc w:val="left"/>
      <w:pPr>
        <w:ind w:left="5748" w:hanging="720"/>
      </w:pPr>
    </w:lvl>
    <w:lvl w:ilvl="2">
      <w:start w:val="1"/>
      <w:numFmt w:val="decimal"/>
      <w:isLgl/>
      <w:lvlText w:val="%1.%2.%3."/>
      <w:lvlJc w:val="left"/>
      <w:pPr>
        <w:ind w:left="5746" w:hanging="720"/>
      </w:pPr>
    </w:lvl>
    <w:lvl w:ilvl="3">
      <w:start w:val="1"/>
      <w:numFmt w:val="decimal"/>
      <w:isLgl/>
      <w:lvlText w:val="%1.%2.%3.%4."/>
      <w:lvlJc w:val="left"/>
      <w:pPr>
        <w:ind w:left="6209" w:hanging="1080"/>
      </w:pPr>
    </w:lvl>
    <w:lvl w:ilvl="4">
      <w:start w:val="1"/>
      <w:numFmt w:val="decimal"/>
      <w:isLgl/>
      <w:lvlText w:val="%1.%2.%3.%4.%5."/>
      <w:lvlJc w:val="left"/>
      <w:pPr>
        <w:ind w:left="6312" w:hanging="1080"/>
      </w:pPr>
    </w:lvl>
    <w:lvl w:ilvl="5">
      <w:start w:val="1"/>
      <w:numFmt w:val="decimal"/>
      <w:isLgl/>
      <w:lvlText w:val="%1.%2.%3.%4.%5.%6."/>
      <w:lvlJc w:val="left"/>
      <w:pPr>
        <w:ind w:left="6775" w:hanging="1440"/>
      </w:pPr>
    </w:lvl>
    <w:lvl w:ilvl="6">
      <w:start w:val="1"/>
      <w:numFmt w:val="decimal"/>
      <w:isLgl/>
      <w:lvlText w:val="%1.%2.%3.%4.%5.%6.%7."/>
      <w:lvlJc w:val="left"/>
      <w:pPr>
        <w:ind w:left="7238" w:hanging="1800"/>
      </w:pPr>
    </w:lvl>
    <w:lvl w:ilvl="7">
      <w:start w:val="1"/>
      <w:numFmt w:val="decimal"/>
      <w:isLgl/>
      <w:lvlText w:val="%1.%2.%3.%4.%5.%6.%7.%8."/>
      <w:lvlJc w:val="left"/>
      <w:pPr>
        <w:ind w:left="7341" w:hanging="1800"/>
      </w:pPr>
    </w:lvl>
    <w:lvl w:ilvl="8">
      <w:start w:val="1"/>
      <w:numFmt w:val="decimal"/>
      <w:isLgl/>
      <w:lvlText w:val="%1.%2.%3.%4.%5.%6.%7.%8.%9."/>
      <w:lvlJc w:val="left"/>
      <w:pPr>
        <w:ind w:left="7804" w:hanging="2160"/>
      </w:pPr>
    </w:lvl>
  </w:abstractNum>
  <w:abstractNum w:abstractNumId="6" w15:restartNumberingAfterBreak="0">
    <w:nsid w:val="113F4960"/>
    <w:multiLevelType w:val="multilevel"/>
    <w:tmpl w:val="3930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8801A2"/>
    <w:multiLevelType w:val="multilevel"/>
    <w:tmpl w:val="935A8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1D47B8"/>
    <w:multiLevelType w:val="hybridMultilevel"/>
    <w:tmpl w:val="38A69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B789F"/>
    <w:multiLevelType w:val="multilevel"/>
    <w:tmpl w:val="740A0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906EAE"/>
    <w:multiLevelType w:val="hybridMultilevel"/>
    <w:tmpl w:val="A516DC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A4E91"/>
    <w:multiLevelType w:val="multilevel"/>
    <w:tmpl w:val="CD1AF5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2854394"/>
    <w:multiLevelType w:val="multilevel"/>
    <w:tmpl w:val="B8CE4B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83" w:hanging="720"/>
      </w:pPr>
    </w:lvl>
    <w:lvl w:ilvl="2">
      <w:start w:val="1"/>
      <w:numFmt w:val="decimal"/>
      <w:isLgl/>
      <w:lvlText w:val="%1.%2.%3."/>
      <w:lvlJc w:val="left"/>
      <w:pPr>
        <w:ind w:left="1286" w:hanging="720"/>
      </w:pPr>
    </w:lvl>
    <w:lvl w:ilvl="3">
      <w:start w:val="1"/>
      <w:numFmt w:val="decimal"/>
      <w:isLgl/>
      <w:lvlText w:val="%1.%2.%3.%4."/>
      <w:lvlJc w:val="left"/>
      <w:pPr>
        <w:ind w:left="1749" w:hanging="1080"/>
      </w:pPr>
    </w:lvl>
    <w:lvl w:ilvl="4">
      <w:start w:val="1"/>
      <w:numFmt w:val="decimal"/>
      <w:isLgl/>
      <w:lvlText w:val="%1.%2.%3.%4.%5."/>
      <w:lvlJc w:val="left"/>
      <w:pPr>
        <w:ind w:left="1852" w:hanging="1080"/>
      </w:pPr>
    </w:lvl>
    <w:lvl w:ilvl="5">
      <w:start w:val="1"/>
      <w:numFmt w:val="decimal"/>
      <w:isLgl/>
      <w:lvlText w:val="%1.%2.%3.%4.%5.%6."/>
      <w:lvlJc w:val="left"/>
      <w:pPr>
        <w:ind w:left="2315" w:hanging="1440"/>
      </w:pPr>
    </w:lvl>
    <w:lvl w:ilvl="6">
      <w:start w:val="1"/>
      <w:numFmt w:val="decimal"/>
      <w:isLgl/>
      <w:lvlText w:val="%1.%2.%3.%4.%5.%6.%7."/>
      <w:lvlJc w:val="left"/>
      <w:pPr>
        <w:ind w:left="2778" w:hanging="1800"/>
      </w:p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</w:lvl>
  </w:abstractNum>
  <w:abstractNum w:abstractNumId="13" w15:restartNumberingAfterBreak="0">
    <w:nsid w:val="33532427"/>
    <w:multiLevelType w:val="multilevel"/>
    <w:tmpl w:val="26D4E11A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931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4" w15:restartNumberingAfterBreak="0">
    <w:nsid w:val="389E54F0"/>
    <w:multiLevelType w:val="hybridMultilevel"/>
    <w:tmpl w:val="F16EACC0"/>
    <w:lvl w:ilvl="0" w:tplc="BD8665F6">
      <w:start w:val="1"/>
      <w:numFmt w:val="decimal"/>
      <w:lvlText w:val="3.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5" w15:restartNumberingAfterBreak="0">
    <w:nsid w:val="3D8961A1"/>
    <w:multiLevelType w:val="hybridMultilevel"/>
    <w:tmpl w:val="3084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D52E2"/>
    <w:multiLevelType w:val="multilevel"/>
    <w:tmpl w:val="F79CA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6267D4"/>
    <w:multiLevelType w:val="hybridMultilevel"/>
    <w:tmpl w:val="DD9AD8F0"/>
    <w:lvl w:ilvl="0" w:tplc="29483CB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7CF1AD1"/>
    <w:multiLevelType w:val="hybridMultilevel"/>
    <w:tmpl w:val="11A0ACAC"/>
    <w:lvl w:ilvl="0" w:tplc="84CAB98A">
      <w:start w:val="1"/>
      <w:numFmt w:val="decimal"/>
      <w:lvlText w:val="1.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 w15:restartNumberingAfterBreak="0">
    <w:nsid w:val="48A11947"/>
    <w:multiLevelType w:val="hybridMultilevel"/>
    <w:tmpl w:val="E686636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BD0211E"/>
    <w:multiLevelType w:val="multilevel"/>
    <w:tmpl w:val="5DD40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E9F7470"/>
    <w:multiLevelType w:val="multilevel"/>
    <w:tmpl w:val="4782C6FC"/>
    <w:lvl w:ilvl="0">
      <w:start w:val="2"/>
      <w:numFmt w:val="decimal"/>
      <w:suff w:val="space"/>
      <w:lvlText w:val="%1."/>
      <w:lvlJc w:val="left"/>
      <w:pPr>
        <w:ind w:left="4361" w:hanging="675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44" w:hanging="2160"/>
      </w:pPr>
      <w:rPr>
        <w:rFonts w:hint="default"/>
      </w:rPr>
    </w:lvl>
  </w:abstractNum>
  <w:abstractNum w:abstractNumId="22" w15:restartNumberingAfterBreak="0">
    <w:nsid w:val="50CC5583"/>
    <w:multiLevelType w:val="multilevel"/>
    <w:tmpl w:val="99B05B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5130698B"/>
    <w:multiLevelType w:val="hybridMultilevel"/>
    <w:tmpl w:val="B608E7B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5322076F"/>
    <w:multiLevelType w:val="hybridMultilevel"/>
    <w:tmpl w:val="06228D28"/>
    <w:lvl w:ilvl="0" w:tplc="C58ACD50">
      <w:start w:val="1"/>
      <w:numFmt w:val="decimal"/>
      <w:lvlText w:val="4.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DE377B"/>
    <w:multiLevelType w:val="multilevel"/>
    <w:tmpl w:val="4A643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6A3136"/>
    <w:multiLevelType w:val="multilevel"/>
    <w:tmpl w:val="47063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B108A4"/>
    <w:multiLevelType w:val="hybridMultilevel"/>
    <w:tmpl w:val="483CA00A"/>
    <w:lvl w:ilvl="0" w:tplc="E07ED2B0">
      <w:start w:val="1"/>
      <w:numFmt w:val="bullet"/>
      <w:lvlText w:val="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EF06ED9"/>
    <w:multiLevelType w:val="multilevel"/>
    <w:tmpl w:val="6F70A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79403A"/>
    <w:multiLevelType w:val="hybridMultilevel"/>
    <w:tmpl w:val="B860E490"/>
    <w:lvl w:ilvl="0" w:tplc="41F00A98">
      <w:start w:val="1"/>
      <w:numFmt w:val="decimal"/>
      <w:lvlText w:val="%1)"/>
      <w:lvlJc w:val="left"/>
      <w:pPr>
        <w:ind w:left="1200" w:hanging="48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D03FB1"/>
    <w:multiLevelType w:val="hybridMultilevel"/>
    <w:tmpl w:val="47304EBE"/>
    <w:lvl w:ilvl="0" w:tplc="C8DEA5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3D4D7C"/>
    <w:multiLevelType w:val="multilevel"/>
    <w:tmpl w:val="8D187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AC00B5"/>
    <w:multiLevelType w:val="multilevel"/>
    <w:tmpl w:val="B8CCE9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6C402E32"/>
    <w:multiLevelType w:val="multilevel"/>
    <w:tmpl w:val="BD340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BA2BFE"/>
    <w:multiLevelType w:val="multilevel"/>
    <w:tmpl w:val="E9D29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70182498"/>
    <w:multiLevelType w:val="multilevel"/>
    <w:tmpl w:val="260CE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71412079"/>
    <w:multiLevelType w:val="multilevel"/>
    <w:tmpl w:val="16E80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8B68DF"/>
    <w:multiLevelType w:val="hybridMultilevel"/>
    <w:tmpl w:val="B860E490"/>
    <w:lvl w:ilvl="0" w:tplc="41F00A98">
      <w:start w:val="1"/>
      <w:numFmt w:val="decimal"/>
      <w:lvlText w:val="%1)"/>
      <w:lvlJc w:val="left"/>
      <w:pPr>
        <w:ind w:left="1200" w:hanging="48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E4563F"/>
    <w:multiLevelType w:val="hybridMultilevel"/>
    <w:tmpl w:val="FDCE906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898226">
    <w:abstractNumId w:val="3"/>
  </w:num>
  <w:num w:numId="2" w16cid:durableId="653950581">
    <w:abstractNumId w:val="32"/>
  </w:num>
  <w:num w:numId="3" w16cid:durableId="102307278">
    <w:abstractNumId w:val="11"/>
  </w:num>
  <w:num w:numId="4" w16cid:durableId="1311442607">
    <w:abstractNumId w:val="22"/>
  </w:num>
  <w:num w:numId="5" w16cid:durableId="734011069">
    <w:abstractNumId w:val="9"/>
  </w:num>
  <w:num w:numId="6" w16cid:durableId="1631476247">
    <w:abstractNumId w:val="6"/>
  </w:num>
  <w:num w:numId="7" w16cid:durableId="1768307080">
    <w:abstractNumId w:val="31"/>
  </w:num>
  <w:num w:numId="8" w16cid:durableId="493690556">
    <w:abstractNumId w:val="0"/>
  </w:num>
  <w:num w:numId="9" w16cid:durableId="1193835095">
    <w:abstractNumId w:val="33"/>
  </w:num>
  <w:num w:numId="10" w16cid:durableId="712116149">
    <w:abstractNumId w:val="28"/>
  </w:num>
  <w:num w:numId="11" w16cid:durableId="170877877">
    <w:abstractNumId w:val="2"/>
  </w:num>
  <w:num w:numId="12" w16cid:durableId="1088311027">
    <w:abstractNumId w:val="4"/>
  </w:num>
  <w:num w:numId="13" w16cid:durableId="1840541978">
    <w:abstractNumId w:val="25"/>
  </w:num>
  <w:num w:numId="14" w16cid:durableId="966669105">
    <w:abstractNumId w:val="16"/>
  </w:num>
  <w:num w:numId="15" w16cid:durableId="1035934446">
    <w:abstractNumId w:val="26"/>
  </w:num>
  <w:num w:numId="16" w16cid:durableId="231045452">
    <w:abstractNumId w:val="7"/>
  </w:num>
  <w:num w:numId="17" w16cid:durableId="590744033">
    <w:abstractNumId w:val="36"/>
  </w:num>
  <w:num w:numId="18" w16cid:durableId="1992557783">
    <w:abstractNumId w:val="8"/>
  </w:num>
  <w:num w:numId="19" w16cid:durableId="293215451">
    <w:abstractNumId w:val="5"/>
  </w:num>
  <w:num w:numId="20" w16cid:durableId="3910837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33291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872774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829466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479157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7091079">
    <w:abstractNumId w:val="17"/>
  </w:num>
  <w:num w:numId="26" w16cid:durableId="493834609">
    <w:abstractNumId w:val="20"/>
  </w:num>
  <w:num w:numId="27" w16cid:durableId="198593501">
    <w:abstractNumId w:val="34"/>
  </w:num>
  <w:num w:numId="28" w16cid:durableId="735318537">
    <w:abstractNumId w:val="35"/>
  </w:num>
  <w:num w:numId="29" w16cid:durableId="468744552">
    <w:abstractNumId w:val="15"/>
  </w:num>
  <w:num w:numId="30" w16cid:durableId="1886873333">
    <w:abstractNumId w:val="30"/>
  </w:num>
  <w:num w:numId="31" w16cid:durableId="1709839548">
    <w:abstractNumId w:val="12"/>
  </w:num>
  <w:num w:numId="32" w16cid:durableId="1351565168">
    <w:abstractNumId w:val="21"/>
  </w:num>
  <w:num w:numId="33" w16cid:durableId="645088905">
    <w:abstractNumId w:val="13"/>
  </w:num>
  <w:num w:numId="34" w16cid:durableId="77215302">
    <w:abstractNumId w:val="13"/>
    <w:lvlOverride w:ilvl="0">
      <w:lvl w:ilvl="0">
        <w:start w:val="1"/>
        <w:numFmt w:val="decimal"/>
        <w:suff w:val="space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73" w:hanging="363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36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3"/>
        </w:pPr>
        <w:rPr>
          <w:rFonts w:hint="default"/>
        </w:rPr>
      </w:lvl>
    </w:lvlOverride>
  </w:num>
  <w:num w:numId="35" w16cid:durableId="928538854">
    <w:abstractNumId w:val="10"/>
  </w:num>
  <w:num w:numId="36" w16cid:durableId="1090156947">
    <w:abstractNumId w:val="19"/>
  </w:num>
  <w:num w:numId="37" w16cid:durableId="1414669770">
    <w:abstractNumId w:val="27"/>
  </w:num>
  <w:num w:numId="38" w16cid:durableId="1225919164">
    <w:abstractNumId w:val="1"/>
  </w:num>
  <w:num w:numId="39" w16cid:durableId="1149857259">
    <w:abstractNumId w:val="23"/>
  </w:num>
  <w:num w:numId="40" w16cid:durableId="205916182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8"/>
    <w:rsid w:val="0000252E"/>
    <w:rsid w:val="000041ED"/>
    <w:rsid w:val="00005880"/>
    <w:rsid w:val="00007CF0"/>
    <w:rsid w:val="00011FFA"/>
    <w:rsid w:val="000153E5"/>
    <w:rsid w:val="0002020C"/>
    <w:rsid w:val="00020320"/>
    <w:rsid w:val="00021C45"/>
    <w:rsid w:val="00026EAB"/>
    <w:rsid w:val="0003030F"/>
    <w:rsid w:val="00030CB7"/>
    <w:rsid w:val="0003489A"/>
    <w:rsid w:val="00035E06"/>
    <w:rsid w:val="0003697A"/>
    <w:rsid w:val="000406D7"/>
    <w:rsid w:val="00042802"/>
    <w:rsid w:val="00050444"/>
    <w:rsid w:val="000528C6"/>
    <w:rsid w:val="000531CC"/>
    <w:rsid w:val="00054D8B"/>
    <w:rsid w:val="0005540D"/>
    <w:rsid w:val="00055799"/>
    <w:rsid w:val="00061A1B"/>
    <w:rsid w:val="0006287F"/>
    <w:rsid w:val="000639D2"/>
    <w:rsid w:val="000653B5"/>
    <w:rsid w:val="00066434"/>
    <w:rsid w:val="00074275"/>
    <w:rsid w:val="000768BA"/>
    <w:rsid w:val="00087350"/>
    <w:rsid w:val="00087D54"/>
    <w:rsid w:val="00087F8C"/>
    <w:rsid w:val="00094441"/>
    <w:rsid w:val="00096BC6"/>
    <w:rsid w:val="000A0347"/>
    <w:rsid w:val="000A289A"/>
    <w:rsid w:val="000A340F"/>
    <w:rsid w:val="000A4CCC"/>
    <w:rsid w:val="000A5A45"/>
    <w:rsid w:val="000A7F65"/>
    <w:rsid w:val="000C5102"/>
    <w:rsid w:val="000C7131"/>
    <w:rsid w:val="000D0D55"/>
    <w:rsid w:val="000D11D0"/>
    <w:rsid w:val="000D2ED5"/>
    <w:rsid w:val="000D4D6A"/>
    <w:rsid w:val="000E14BC"/>
    <w:rsid w:val="000E3191"/>
    <w:rsid w:val="000E328B"/>
    <w:rsid w:val="000E385D"/>
    <w:rsid w:val="000E49DE"/>
    <w:rsid w:val="000E6636"/>
    <w:rsid w:val="000E6F31"/>
    <w:rsid w:val="000E7BB1"/>
    <w:rsid w:val="000F05A4"/>
    <w:rsid w:val="000F3130"/>
    <w:rsid w:val="000F6393"/>
    <w:rsid w:val="000F6B9E"/>
    <w:rsid w:val="000F775C"/>
    <w:rsid w:val="001036B3"/>
    <w:rsid w:val="00104D26"/>
    <w:rsid w:val="00104F91"/>
    <w:rsid w:val="00110530"/>
    <w:rsid w:val="00111E88"/>
    <w:rsid w:val="001153E0"/>
    <w:rsid w:val="00121AA1"/>
    <w:rsid w:val="001221F5"/>
    <w:rsid w:val="0012586A"/>
    <w:rsid w:val="0013121C"/>
    <w:rsid w:val="00134296"/>
    <w:rsid w:val="00136DC0"/>
    <w:rsid w:val="00140B8F"/>
    <w:rsid w:val="00142E0E"/>
    <w:rsid w:val="00144215"/>
    <w:rsid w:val="00144648"/>
    <w:rsid w:val="00146279"/>
    <w:rsid w:val="00151843"/>
    <w:rsid w:val="0015514E"/>
    <w:rsid w:val="0016301E"/>
    <w:rsid w:val="00164D7F"/>
    <w:rsid w:val="001658C2"/>
    <w:rsid w:val="00165A05"/>
    <w:rsid w:val="00167902"/>
    <w:rsid w:val="00172D4F"/>
    <w:rsid w:val="001813FA"/>
    <w:rsid w:val="0018475D"/>
    <w:rsid w:val="0018597F"/>
    <w:rsid w:val="00186859"/>
    <w:rsid w:val="0019117E"/>
    <w:rsid w:val="001959EE"/>
    <w:rsid w:val="001A33AB"/>
    <w:rsid w:val="001A4C27"/>
    <w:rsid w:val="001A5929"/>
    <w:rsid w:val="001B01A4"/>
    <w:rsid w:val="001B503A"/>
    <w:rsid w:val="001C52EA"/>
    <w:rsid w:val="001C77FE"/>
    <w:rsid w:val="001D1776"/>
    <w:rsid w:val="001D2337"/>
    <w:rsid w:val="001D57B5"/>
    <w:rsid w:val="001E0CBD"/>
    <w:rsid w:val="001E2814"/>
    <w:rsid w:val="001F0213"/>
    <w:rsid w:val="001F24D8"/>
    <w:rsid w:val="001F4233"/>
    <w:rsid w:val="00201C79"/>
    <w:rsid w:val="00205140"/>
    <w:rsid w:val="00205F10"/>
    <w:rsid w:val="00213B77"/>
    <w:rsid w:val="00222463"/>
    <w:rsid w:val="00222D5A"/>
    <w:rsid w:val="00226A98"/>
    <w:rsid w:val="00230724"/>
    <w:rsid w:val="00231485"/>
    <w:rsid w:val="00231C60"/>
    <w:rsid w:val="00233C2E"/>
    <w:rsid w:val="0023453B"/>
    <w:rsid w:val="00234A7D"/>
    <w:rsid w:val="002378E7"/>
    <w:rsid w:val="00237C40"/>
    <w:rsid w:val="00237C8B"/>
    <w:rsid w:val="00241B02"/>
    <w:rsid w:val="00243D76"/>
    <w:rsid w:val="00252731"/>
    <w:rsid w:val="00255C08"/>
    <w:rsid w:val="00255F36"/>
    <w:rsid w:val="00260F51"/>
    <w:rsid w:val="002634D0"/>
    <w:rsid w:val="002637FB"/>
    <w:rsid w:val="00263FB1"/>
    <w:rsid w:val="00274AFF"/>
    <w:rsid w:val="00275A26"/>
    <w:rsid w:val="00277575"/>
    <w:rsid w:val="00280B3E"/>
    <w:rsid w:val="00282ACD"/>
    <w:rsid w:val="00282AF3"/>
    <w:rsid w:val="002865C5"/>
    <w:rsid w:val="002868CB"/>
    <w:rsid w:val="00290AB0"/>
    <w:rsid w:val="002A2851"/>
    <w:rsid w:val="002A3FB3"/>
    <w:rsid w:val="002A7452"/>
    <w:rsid w:val="002B00D0"/>
    <w:rsid w:val="002B0259"/>
    <w:rsid w:val="002B037F"/>
    <w:rsid w:val="002B08E8"/>
    <w:rsid w:val="002B7602"/>
    <w:rsid w:val="002C04EA"/>
    <w:rsid w:val="002C1F17"/>
    <w:rsid w:val="002C26EF"/>
    <w:rsid w:val="002C4375"/>
    <w:rsid w:val="002C7F60"/>
    <w:rsid w:val="002D1F6C"/>
    <w:rsid w:val="002D2514"/>
    <w:rsid w:val="002D295E"/>
    <w:rsid w:val="002D548F"/>
    <w:rsid w:val="002E508B"/>
    <w:rsid w:val="002F02E6"/>
    <w:rsid w:val="002F1803"/>
    <w:rsid w:val="00302DC6"/>
    <w:rsid w:val="00306A71"/>
    <w:rsid w:val="00310030"/>
    <w:rsid w:val="00311FA4"/>
    <w:rsid w:val="003161F4"/>
    <w:rsid w:val="00323BB2"/>
    <w:rsid w:val="0032598A"/>
    <w:rsid w:val="00330C50"/>
    <w:rsid w:val="00334B9A"/>
    <w:rsid w:val="00341553"/>
    <w:rsid w:val="003437C7"/>
    <w:rsid w:val="003458BE"/>
    <w:rsid w:val="0034661E"/>
    <w:rsid w:val="0035654A"/>
    <w:rsid w:val="003604D3"/>
    <w:rsid w:val="00360CD7"/>
    <w:rsid w:val="0036455F"/>
    <w:rsid w:val="00367BAC"/>
    <w:rsid w:val="0037487E"/>
    <w:rsid w:val="00374A95"/>
    <w:rsid w:val="00376E7B"/>
    <w:rsid w:val="0038241E"/>
    <w:rsid w:val="00382675"/>
    <w:rsid w:val="003843E7"/>
    <w:rsid w:val="00387B2A"/>
    <w:rsid w:val="0039293C"/>
    <w:rsid w:val="003947DE"/>
    <w:rsid w:val="00395161"/>
    <w:rsid w:val="003A4A3F"/>
    <w:rsid w:val="003A54B5"/>
    <w:rsid w:val="003A714F"/>
    <w:rsid w:val="003B44AF"/>
    <w:rsid w:val="003C0299"/>
    <w:rsid w:val="003C2107"/>
    <w:rsid w:val="003D02A1"/>
    <w:rsid w:val="003D1B19"/>
    <w:rsid w:val="003D1E72"/>
    <w:rsid w:val="003D5689"/>
    <w:rsid w:val="003E3E48"/>
    <w:rsid w:val="003F1419"/>
    <w:rsid w:val="003F3D63"/>
    <w:rsid w:val="003F40CD"/>
    <w:rsid w:val="003F6F51"/>
    <w:rsid w:val="004050BE"/>
    <w:rsid w:val="004072FB"/>
    <w:rsid w:val="00407489"/>
    <w:rsid w:val="0041078F"/>
    <w:rsid w:val="0041322D"/>
    <w:rsid w:val="004153F8"/>
    <w:rsid w:val="0042062C"/>
    <w:rsid w:val="00421B6B"/>
    <w:rsid w:val="00423C27"/>
    <w:rsid w:val="004366D3"/>
    <w:rsid w:val="00440266"/>
    <w:rsid w:val="00444E09"/>
    <w:rsid w:val="00450019"/>
    <w:rsid w:val="004506D6"/>
    <w:rsid w:val="00453AAC"/>
    <w:rsid w:val="00453EA0"/>
    <w:rsid w:val="00455781"/>
    <w:rsid w:val="00456BE7"/>
    <w:rsid w:val="00460151"/>
    <w:rsid w:val="00463646"/>
    <w:rsid w:val="004678E1"/>
    <w:rsid w:val="004754FB"/>
    <w:rsid w:val="0047553C"/>
    <w:rsid w:val="0048071B"/>
    <w:rsid w:val="0048617A"/>
    <w:rsid w:val="00491191"/>
    <w:rsid w:val="004928D9"/>
    <w:rsid w:val="00493F08"/>
    <w:rsid w:val="004A35F9"/>
    <w:rsid w:val="004A36AE"/>
    <w:rsid w:val="004C06A2"/>
    <w:rsid w:val="004C0E0C"/>
    <w:rsid w:val="004C55B1"/>
    <w:rsid w:val="004C78A0"/>
    <w:rsid w:val="004D280C"/>
    <w:rsid w:val="004D3148"/>
    <w:rsid w:val="004D326C"/>
    <w:rsid w:val="004D47A3"/>
    <w:rsid w:val="004D4AC9"/>
    <w:rsid w:val="004E044D"/>
    <w:rsid w:val="004E0FF8"/>
    <w:rsid w:val="004E315C"/>
    <w:rsid w:val="004E39A4"/>
    <w:rsid w:val="004F0503"/>
    <w:rsid w:val="004F5001"/>
    <w:rsid w:val="004F5E40"/>
    <w:rsid w:val="00500068"/>
    <w:rsid w:val="005028A3"/>
    <w:rsid w:val="005042D8"/>
    <w:rsid w:val="0050503D"/>
    <w:rsid w:val="00505873"/>
    <w:rsid w:val="0051261D"/>
    <w:rsid w:val="00513885"/>
    <w:rsid w:val="0051466F"/>
    <w:rsid w:val="00516360"/>
    <w:rsid w:val="005218AC"/>
    <w:rsid w:val="0052338D"/>
    <w:rsid w:val="00523BD8"/>
    <w:rsid w:val="0052420E"/>
    <w:rsid w:val="00524BA0"/>
    <w:rsid w:val="00525FDB"/>
    <w:rsid w:val="005265AE"/>
    <w:rsid w:val="005361A2"/>
    <w:rsid w:val="0053714A"/>
    <w:rsid w:val="005400FC"/>
    <w:rsid w:val="00540E67"/>
    <w:rsid w:val="00541A2D"/>
    <w:rsid w:val="005449CE"/>
    <w:rsid w:val="00545A4A"/>
    <w:rsid w:val="00554729"/>
    <w:rsid w:val="005573D3"/>
    <w:rsid w:val="005578A8"/>
    <w:rsid w:val="00564EA9"/>
    <w:rsid w:val="005734E8"/>
    <w:rsid w:val="00573BB7"/>
    <w:rsid w:val="00574054"/>
    <w:rsid w:val="00582828"/>
    <w:rsid w:val="005846DD"/>
    <w:rsid w:val="00590214"/>
    <w:rsid w:val="005942F6"/>
    <w:rsid w:val="00594FA4"/>
    <w:rsid w:val="005A0343"/>
    <w:rsid w:val="005A0383"/>
    <w:rsid w:val="005A1979"/>
    <w:rsid w:val="005A2E1B"/>
    <w:rsid w:val="005A5691"/>
    <w:rsid w:val="005A60A0"/>
    <w:rsid w:val="005A7114"/>
    <w:rsid w:val="005B28D2"/>
    <w:rsid w:val="005B2991"/>
    <w:rsid w:val="005B3615"/>
    <w:rsid w:val="005B3FAE"/>
    <w:rsid w:val="005B5097"/>
    <w:rsid w:val="005B567D"/>
    <w:rsid w:val="005C048F"/>
    <w:rsid w:val="005C29BD"/>
    <w:rsid w:val="005C4A52"/>
    <w:rsid w:val="005C4BE3"/>
    <w:rsid w:val="005C547D"/>
    <w:rsid w:val="005C6183"/>
    <w:rsid w:val="005C7DF2"/>
    <w:rsid w:val="005D0727"/>
    <w:rsid w:val="005D3456"/>
    <w:rsid w:val="005D34AC"/>
    <w:rsid w:val="005E3211"/>
    <w:rsid w:val="005E43B3"/>
    <w:rsid w:val="005F0510"/>
    <w:rsid w:val="005F1C7E"/>
    <w:rsid w:val="005F43B7"/>
    <w:rsid w:val="005F60E8"/>
    <w:rsid w:val="005F76F1"/>
    <w:rsid w:val="0060342F"/>
    <w:rsid w:val="0060698A"/>
    <w:rsid w:val="00606B67"/>
    <w:rsid w:val="00606D7B"/>
    <w:rsid w:val="00607E59"/>
    <w:rsid w:val="006112FC"/>
    <w:rsid w:val="00612A74"/>
    <w:rsid w:val="0061493B"/>
    <w:rsid w:val="00621637"/>
    <w:rsid w:val="00623879"/>
    <w:rsid w:val="0062564A"/>
    <w:rsid w:val="00625868"/>
    <w:rsid w:val="00632C20"/>
    <w:rsid w:val="00642825"/>
    <w:rsid w:val="00642CC9"/>
    <w:rsid w:val="006451B5"/>
    <w:rsid w:val="00650AE7"/>
    <w:rsid w:val="0065330B"/>
    <w:rsid w:val="00653BC4"/>
    <w:rsid w:val="0065481E"/>
    <w:rsid w:val="006611CA"/>
    <w:rsid w:val="006619F8"/>
    <w:rsid w:val="006631B7"/>
    <w:rsid w:val="006651A9"/>
    <w:rsid w:val="0067208E"/>
    <w:rsid w:val="0067423D"/>
    <w:rsid w:val="00674940"/>
    <w:rsid w:val="00674A01"/>
    <w:rsid w:val="006778EF"/>
    <w:rsid w:val="006800DD"/>
    <w:rsid w:val="00680791"/>
    <w:rsid w:val="00682827"/>
    <w:rsid w:val="0068552A"/>
    <w:rsid w:val="00693DE2"/>
    <w:rsid w:val="00693EE1"/>
    <w:rsid w:val="00694C28"/>
    <w:rsid w:val="00695E98"/>
    <w:rsid w:val="006A08B1"/>
    <w:rsid w:val="006A21C1"/>
    <w:rsid w:val="006B2DE2"/>
    <w:rsid w:val="006B31C3"/>
    <w:rsid w:val="006B44BD"/>
    <w:rsid w:val="006C0455"/>
    <w:rsid w:val="006C4C51"/>
    <w:rsid w:val="006C592D"/>
    <w:rsid w:val="006C7362"/>
    <w:rsid w:val="006D0E0B"/>
    <w:rsid w:val="006D45A5"/>
    <w:rsid w:val="006D7092"/>
    <w:rsid w:val="006E082B"/>
    <w:rsid w:val="006E26D5"/>
    <w:rsid w:val="006E39FF"/>
    <w:rsid w:val="006E5F09"/>
    <w:rsid w:val="006E6E13"/>
    <w:rsid w:val="006E74C4"/>
    <w:rsid w:val="006F3465"/>
    <w:rsid w:val="006F73A5"/>
    <w:rsid w:val="00702A85"/>
    <w:rsid w:val="00710E78"/>
    <w:rsid w:val="00717993"/>
    <w:rsid w:val="00722977"/>
    <w:rsid w:val="00722FDF"/>
    <w:rsid w:val="007262F5"/>
    <w:rsid w:val="007264C6"/>
    <w:rsid w:val="00727886"/>
    <w:rsid w:val="007313FC"/>
    <w:rsid w:val="00733BFC"/>
    <w:rsid w:val="0074083D"/>
    <w:rsid w:val="007456F7"/>
    <w:rsid w:val="00745EAF"/>
    <w:rsid w:val="00751362"/>
    <w:rsid w:val="007670EC"/>
    <w:rsid w:val="00770208"/>
    <w:rsid w:val="00771110"/>
    <w:rsid w:val="00775D50"/>
    <w:rsid w:val="00782190"/>
    <w:rsid w:val="007851C1"/>
    <w:rsid w:val="00785E1E"/>
    <w:rsid w:val="00786E83"/>
    <w:rsid w:val="00790C33"/>
    <w:rsid w:val="00790C5E"/>
    <w:rsid w:val="007917D2"/>
    <w:rsid w:val="00792F8F"/>
    <w:rsid w:val="00795A71"/>
    <w:rsid w:val="00795FF5"/>
    <w:rsid w:val="00796BFB"/>
    <w:rsid w:val="007A08D1"/>
    <w:rsid w:val="007A69CD"/>
    <w:rsid w:val="007B1B22"/>
    <w:rsid w:val="007B6B64"/>
    <w:rsid w:val="007C0FBA"/>
    <w:rsid w:val="007C4C6F"/>
    <w:rsid w:val="007C5F1F"/>
    <w:rsid w:val="007C65DE"/>
    <w:rsid w:val="007C7D2B"/>
    <w:rsid w:val="007D2E8E"/>
    <w:rsid w:val="007E02BD"/>
    <w:rsid w:val="007E6167"/>
    <w:rsid w:val="007F285D"/>
    <w:rsid w:val="007F4C3E"/>
    <w:rsid w:val="007F723C"/>
    <w:rsid w:val="007F750D"/>
    <w:rsid w:val="00801548"/>
    <w:rsid w:val="008026C9"/>
    <w:rsid w:val="0080370D"/>
    <w:rsid w:val="00803DBE"/>
    <w:rsid w:val="00806DDA"/>
    <w:rsid w:val="00812CE7"/>
    <w:rsid w:val="008144AD"/>
    <w:rsid w:val="008159E6"/>
    <w:rsid w:val="00817576"/>
    <w:rsid w:val="008222AC"/>
    <w:rsid w:val="0082418F"/>
    <w:rsid w:val="00824EA6"/>
    <w:rsid w:val="00826944"/>
    <w:rsid w:val="008328FB"/>
    <w:rsid w:val="00833178"/>
    <w:rsid w:val="008331F6"/>
    <w:rsid w:val="008468F7"/>
    <w:rsid w:val="00852354"/>
    <w:rsid w:val="00853390"/>
    <w:rsid w:val="00853C94"/>
    <w:rsid w:val="0085553D"/>
    <w:rsid w:val="00861AB9"/>
    <w:rsid w:val="00862884"/>
    <w:rsid w:val="00863FCC"/>
    <w:rsid w:val="00865481"/>
    <w:rsid w:val="008672AF"/>
    <w:rsid w:val="00874537"/>
    <w:rsid w:val="00876042"/>
    <w:rsid w:val="00880A76"/>
    <w:rsid w:val="00882034"/>
    <w:rsid w:val="00890F2B"/>
    <w:rsid w:val="00893AAC"/>
    <w:rsid w:val="00894E5B"/>
    <w:rsid w:val="008A0596"/>
    <w:rsid w:val="008A32B7"/>
    <w:rsid w:val="008A443C"/>
    <w:rsid w:val="008B4F40"/>
    <w:rsid w:val="008C0462"/>
    <w:rsid w:val="008C416F"/>
    <w:rsid w:val="008C7BEA"/>
    <w:rsid w:val="008C7FE6"/>
    <w:rsid w:val="008D0DD3"/>
    <w:rsid w:val="008D1172"/>
    <w:rsid w:val="008D2C1D"/>
    <w:rsid w:val="008D6679"/>
    <w:rsid w:val="008E717D"/>
    <w:rsid w:val="008F0C85"/>
    <w:rsid w:val="008F0E40"/>
    <w:rsid w:val="008F330E"/>
    <w:rsid w:val="008F5808"/>
    <w:rsid w:val="008F5FFF"/>
    <w:rsid w:val="008F612D"/>
    <w:rsid w:val="008F7B63"/>
    <w:rsid w:val="009022B1"/>
    <w:rsid w:val="00904F0F"/>
    <w:rsid w:val="00905977"/>
    <w:rsid w:val="009135A7"/>
    <w:rsid w:val="00917664"/>
    <w:rsid w:val="00922346"/>
    <w:rsid w:val="00923C79"/>
    <w:rsid w:val="009258E3"/>
    <w:rsid w:val="0094178F"/>
    <w:rsid w:val="009463E7"/>
    <w:rsid w:val="009504C0"/>
    <w:rsid w:val="00951E66"/>
    <w:rsid w:val="00954B86"/>
    <w:rsid w:val="009574D3"/>
    <w:rsid w:val="00961091"/>
    <w:rsid w:val="00967041"/>
    <w:rsid w:val="009836B9"/>
    <w:rsid w:val="00984A15"/>
    <w:rsid w:val="00985BAA"/>
    <w:rsid w:val="00986CAC"/>
    <w:rsid w:val="00992641"/>
    <w:rsid w:val="00995D84"/>
    <w:rsid w:val="00996F45"/>
    <w:rsid w:val="009A0DDB"/>
    <w:rsid w:val="009A3B45"/>
    <w:rsid w:val="009A64D7"/>
    <w:rsid w:val="009B0C33"/>
    <w:rsid w:val="009B3140"/>
    <w:rsid w:val="009B34B8"/>
    <w:rsid w:val="009B5473"/>
    <w:rsid w:val="009B6930"/>
    <w:rsid w:val="009C2BF4"/>
    <w:rsid w:val="009D41A8"/>
    <w:rsid w:val="009D492B"/>
    <w:rsid w:val="009D503D"/>
    <w:rsid w:val="009D6612"/>
    <w:rsid w:val="009D6AD7"/>
    <w:rsid w:val="009D7780"/>
    <w:rsid w:val="009E522F"/>
    <w:rsid w:val="009E5A2E"/>
    <w:rsid w:val="009E6C31"/>
    <w:rsid w:val="009F0A78"/>
    <w:rsid w:val="009F228F"/>
    <w:rsid w:val="009F4DDD"/>
    <w:rsid w:val="009F4F83"/>
    <w:rsid w:val="00A07DE5"/>
    <w:rsid w:val="00A11567"/>
    <w:rsid w:val="00A12E35"/>
    <w:rsid w:val="00A13097"/>
    <w:rsid w:val="00A161F0"/>
    <w:rsid w:val="00A173A4"/>
    <w:rsid w:val="00A22C89"/>
    <w:rsid w:val="00A22CBC"/>
    <w:rsid w:val="00A24FCC"/>
    <w:rsid w:val="00A32608"/>
    <w:rsid w:val="00A40DB4"/>
    <w:rsid w:val="00A44518"/>
    <w:rsid w:val="00A51299"/>
    <w:rsid w:val="00A51F24"/>
    <w:rsid w:val="00A52FC1"/>
    <w:rsid w:val="00A551C4"/>
    <w:rsid w:val="00A60A9D"/>
    <w:rsid w:val="00A67525"/>
    <w:rsid w:val="00A67B76"/>
    <w:rsid w:val="00A7717C"/>
    <w:rsid w:val="00A832A8"/>
    <w:rsid w:val="00A84856"/>
    <w:rsid w:val="00A902B2"/>
    <w:rsid w:val="00A93A75"/>
    <w:rsid w:val="00AA0261"/>
    <w:rsid w:val="00AA105D"/>
    <w:rsid w:val="00AB2224"/>
    <w:rsid w:val="00AB3015"/>
    <w:rsid w:val="00AB3F86"/>
    <w:rsid w:val="00AB65DA"/>
    <w:rsid w:val="00AC003C"/>
    <w:rsid w:val="00AC7F6B"/>
    <w:rsid w:val="00AD4B95"/>
    <w:rsid w:val="00AD4E6C"/>
    <w:rsid w:val="00AD6E0C"/>
    <w:rsid w:val="00AE2B4F"/>
    <w:rsid w:val="00AE3258"/>
    <w:rsid w:val="00AE3E1A"/>
    <w:rsid w:val="00AE6C9A"/>
    <w:rsid w:val="00B016CB"/>
    <w:rsid w:val="00B0790B"/>
    <w:rsid w:val="00B162C7"/>
    <w:rsid w:val="00B16B55"/>
    <w:rsid w:val="00B20AB4"/>
    <w:rsid w:val="00B20F6A"/>
    <w:rsid w:val="00B232D8"/>
    <w:rsid w:val="00B23950"/>
    <w:rsid w:val="00B30B08"/>
    <w:rsid w:val="00B30C92"/>
    <w:rsid w:val="00B346D9"/>
    <w:rsid w:val="00B41BD4"/>
    <w:rsid w:val="00B42A38"/>
    <w:rsid w:val="00B457E9"/>
    <w:rsid w:val="00B50B98"/>
    <w:rsid w:val="00B51E34"/>
    <w:rsid w:val="00B52049"/>
    <w:rsid w:val="00B57049"/>
    <w:rsid w:val="00B57302"/>
    <w:rsid w:val="00B6010E"/>
    <w:rsid w:val="00B6111E"/>
    <w:rsid w:val="00B6529B"/>
    <w:rsid w:val="00B72D5B"/>
    <w:rsid w:val="00B75494"/>
    <w:rsid w:val="00B8021D"/>
    <w:rsid w:val="00B80F44"/>
    <w:rsid w:val="00B9120A"/>
    <w:rsid w:val="00B9341C"/>
    <w:rsid w:val="00B94794"/>
    <w:rsid w:val="00B953B2"/>
    <w:rsid w:val="00B95FAE"/>
    <w:rsid w:val="00BA0376"/>
    <w:rsid w:val="00BA4251"/>
    <w:rsid w:val="00BA442C"/>
    <w:rsid w:val="00BA632A"/>
    <w:rsid w:val="00BA6DCF"/>
    <w:rsid w:val="00BA74D2"/>
    <w:rsid w:val="00BB2BD8"/>
    <w:rsid w:val="00BB6A43"/>
    <w:rsid w:val="00BB6DDA"/>
    <w:rsid w:val="00BB7E1F"/>
    <w:rsid w:val="00BC1A7D"/>
    <w:rsid w:val="00BC3951"/>
    <w:rsid w:val="00BC5F32"/>
    <w:rsid w:val="00BD0193"/>
    <w:rsid w:val="00BD05C5"/>
    <w:rsid w:val="00BD2269"/>
    <w:rsid w:val="00BD578D"/>
    <w:rsid w:val="00BE14FE"/>
    <w:rsid w:val="00BE22E0"/>
    <w:rsid w:val="00BE40AD"/>
    <w:rsid w:val="00BE49C2"/>
    <w:rsid w:val="00BF1802"/>
    <w:rsid w:val="00BF36D1"/>
    <w:rsid w:val="00BF5650"/>
    <w:rsid w:val="00BF73E0"/>
    <w:rsid w:val="00C031BB"/>
    <w:rsid w:val="00C03476"/>
    <w:rsid w:val="00C10CD2"/>
    <w:rsid w:val="00C13EB0"/>
    <w:rsid w:val="00C1440F"/>
    <w:rsid w:val="00C1455A"/>
    <w:rsid w:val="00C17084"/>
    <w:rsid w:val="00C17F1F"/>
    <w:rsid w:val="00C20E88"/>
    <w:rsid w:val="00C23B32"/>
    <w:rsid w:val="00C2576E"/>
    <w:rsid w:val="00C261DD"/>
    <w:rsid w:val="00C27B37"/>
    <w:rsid w:val="00C35DFB"/>
    <w:rsid w:val="00C37CC4"/>
    <w:rsid w:val="00C414B6"/>
    <w:rsid w:val="00C41972"/>
    <w:rsid w:val="00C44BE1"/>
    <w:rsid w:val="00C4781E"/>
    <w:rsid w:val="00C50A46"/>
    <w:rsid w:val="00C5303D"/>
    <w:rsid w:val="00C70C74"/>
    <w:rsid w:val="00C719F1"/>
    <w:rsid w:val="00C93567"/>
    <w:rsid w:val="00C9376B"/>
    <w:rsid w:val="00C93C41"/>
    <w:rsid w:val="00C93D85"/>
    <w:rsid w:val="00C9465D"/>
    <w:rsid w:val="00C95879"/>
    <w:rsid w:val="00CA18BC"/>
    <w:rsid w:val="00CA2F6F"/>
    <w:rsid w:val="00CA359C"/>
    <w:rsid w:val="00CC063E"/>
    <w:rsid w:val="00CC4A77"/>
    <w:rsid w:val="00CC64F3"/>
    <w:rsid w:val="00CC6532"/>
    <w:rsid w:val="00CD1A29"/>
    <w:rsid w:val="00CD3FD2"/>
    <w:rsid w:val="00CE2844"/>
    <w:rsid w:val="00CE2F90"/>
    <w:rsid w:val="00CE69F2"/>
    <w:rsid w:val="00CE6FCA"/>
    <w:rsid w:val="00CF040C"/>
    <w:rsid w:val="00CF1C3A"/>
    <w:rsid w:val="00CF3C0D"/>
    <w:rsid w:val="00CF6823"/>
    <w:rsid w:val="00CF6A4F"/>
    <w:rsid w:val="00CF6DEC"/>
    <w:rsid w:val="00D032AE"/>
    <w:rsid w:val="00D04F1A"/>
    <w:rsid w:val="00D11C36"/>
    <w:rsid w:val="00D11EC7"/>
    <w:rsid w:val="00D2362A"/>
    <w:rsid w:val="00D250EB"/>
    <w:rsid w:val="00D2665F"/>
    <w:rsid w:val="00D268BE"/>
    <w:rsid w:val="00D31F6D"/>
    <w:rsid w:val="00D3360B"/>
    <w:rsid w:val="00D379F9"/>
    <w:rsid w:val="00D41D07"/>
    <w:rsid w:val="00D42AD7"/>
    <w:rsid w:val="00D449FC"/>
    <w:rsid w:val="00D52AA6"/>
    <w:rsid w:val="00D551A1"/>
    <w:rsid w:val="00D55C91"/>
    <w:rsid w:val="00D577A4"/>
    <w:rsid w:val="00D65A09"/>
    <w:rsid w:val="00D70A6B"/>
    <w:rsid w:val="00D73F4F"/>
    <w:rsid w:val="00D7412A"/>
    <w:rsid w:val="00D81463"/>
    <w:rsid w:val="00D90138"/>
    <w:rsid w:val="00D91F4F"/>
    <w:rsid w:val="00D97A97"/>
    <w:rsid w:val="00DA0A70"/>
    <w:rsid w:val="00DA316E"/>
    <w:rsid w:val="00DB03F8"/>
    <w:rsid w:val="00DB4DB5"/>
    <w:rsid w:val="00DB7C3B"/>
    <w:rsid w:val="00DC2190"/>
    <w:rsid w:val="00DC37F2"/>
    <w:rsid w:val="00DE02FF"/>
    <w:rsid w:val="00DE244B"/>
    <w:rsid w:val="00DE43D1"/>
    <w:rsid w:val="00DE77FC"/>
    <w:rsid w:val="00DF2E41"/>
    <w:rsid w:val="00DF2E81"/>
    <w:rsid w:val="00E05573"/>
    <w:rsid w:val="00E14129"/>
    <w:rsid w:val="00E17A51"/>
    <w:rsid w:val="00E20651"/>
    <w:rsid w:val="00E23A27"/>
    <w:rsid w:val="00E26D4F"/>
    <w:rsid w:val="00E325AD"/>
    <w:rsid w:val="00E33DEA"/>
    <w:rsid w:val="00E34780"/>
    <w:rsid w:val="00E35724"/>
    <w:rsid w:val="00E4476A"/>
    <w:rsid w:val="00E45807"/>
    <w:rsid w:val="00E52074"/>
    <w:rsid w:val="00E56865"/>
    <w:rsid w:val="00E728A4"/>
    <w:rsid w:val="00E75086"/>
    <w:rsid w:val="00E91133"/>
    <w:rsid w:val="00E92038"/>
    <w:rsid w:val="00E953B8"/>
    <w:rsid w:val="00E96AAD"/>
    <w:rsid w:val="00EA3CB2"/>
    <w:rsid w:val="00EA3EBF"/>
    <w:rsid w:val="00EA676A"/>
    <w:rsid w:val="00EB3339"/>
    <w:rsid w:val="00EB34DD"/>
    <w:rsid w:val="00EC3A10"/>
    <w:rsid w:val="00EC40D8"/>
    <w:rsid w:val="00EC66DB"/>
    <w:rsid w:val="00EC7B72"/>
    <w:rsid w:val="00ED17EA"/>
    <w:rsid w:val="00ED70DE"/>
    <w:rsid w:val="00ED7267"/>
    <w:rsid w:val="00EE19F9"/>
    <w:rsid w:val="00EF247B"/>
    <w:rsid w:val="00EF5B66"/>
    <w:rsid w:val="00EF5BB1"/>
    <w:rsid w:val="00F00B92"/>
    <w:rsid w:val="00F04997"/>
    <w:rsid w:val="00F04BB2"/>
    <w:rsid w:val="00F1383E"/>
    <w:rsid w:val="00F13E37"/>
    <w:rsid w:val="00F15A02"/>
    <w:rsid w:val="00F16DA7"/>
    <w:rsid w:val="00F175E3"/>
    <w:rsid w:val="00F21418"/>
    <w:rsid w:val="00F2183B"/>
    <w:rsid w:val="00F238F7"/>
    <w:rsid w:val="00F44005"/>
    <w:rsid w:val="00F450D4"/>
    <w:rsid w:val="00F472CD"/>
    <w:rsid w:val="00F5445B"/>
    <w:rsid w:val="00F5447C"/>
    <w:rsid w:val="00F565EF"/>
    <w:rsid w:val="00F56DAE"/>
    <w:rsid w:val="00F606CB"/>
    <w:rsid w:val="00F60D2A"/>
    <w:rsid w:val="00F61ACC"/>
    <w:rsid w:val="00F65413"/>
    <w:rsid w:val="00F700EC"/>
    <w:rsid w:val="00F70872"/>
    <w:rsid w:val="00F74CBF"/>
    <w:rsid w:val="00F81D44"/>
    <w:rsid w:val="00F83525"/>
    <w:rsid w:val="00F84026"/>
    <w:rsid w:val="00F85B35"/>
    <w:rsid w:val="00FA2019"/>
    <w:rsid w:val="00FA2F25"/>
    <w:rsid w:val="00FA36E5"/>
    <w:rsid w:val="00FB3525"/>
    <w:rsid w:val="00FC2D41"/>
    <w:rsid w:val="00FC4ADB"/>
    <w:rsid w:val="00FC4C1B"/>
    <w:rsid w:val="00FC5E23"/>
    <w:rsid w:val="00FD22B1"/>
    <w:rsid w:val="00FD5931"/>
    <w:rsid w:val="00FD660B"/>
    <w:rsid w:val="00FE030A"/>
    <w:rsid w:val="00FE6928"/>
    <w:rsid w:val="00FF41D4"/>
    <w:rsid w:val="00FF4468"/>
    <w:rsid w:val="00FF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48616"/>
  <w15:docId w15:val="{A80838FC-83D0-471D-A5C6-3DBF37F0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4D3"/>
  </w:style>
  <w:style w:type="paragraph" w:styleId="1">
    <w:name w:val="heading 1"/>
    <w:basedOn w:val="a"/>
    <w:next w:val="a"/>
    <w:link w:val="10"/>
    <w:qFormat/>
    <w:rsid w:val="00A832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32A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832A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A832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10"/>
    <w:rsid w:val="00A832A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A832A8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9504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3A54B5"/>
  </w:style>
  <w:style w:type="paragraph" w:styleId="a8">
    <w:name w:val="List Paragraph"/>
    <w:aliases w:val="Абзац списка1,Ненумерованный список,List Paragraph"/>
    <w:basedOn w:val="a"/>
    <w:link w:val="a9"/>
    <w:uiPriority w:val="34"/>
    <w:qFormat/>
    <w:rsid w:val="003A54B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3A5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annotation text"/>
    <w:basedOn w:val="a"/>
    <w:link w:val="ac"/>
    <w:semiHidden/>
    <w:unhideWhenUsed/>
    <w:rsid w:val="003A54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3A54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annotation reference"/>
    <w:basedOn w:val="a0"/>
    <w:semiHidden/>
    <w:unhideWhenUsed/>
    <w:rsid w:val="003A54B5"/>
    <w:rPr>
      <w:sz w:val="16"/>
      <w:szCs w:val="16"/>
    </w:rPr>
  </w:style>
  <w:style w:type="paragraph" w:styleId="ae">
    <w:name w:val="Body Text Indent"/>
    <w:basedOn w:val="a"/>
    <w:link w:val="af"/>
    <w:uiPriority w:val="99"/>
    <w:semiHidden/>
    <w:unhideWhenUsed/>
    <w:rsid w:val="003A54B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3A54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 Знак Знак Знак Знак Знак1"/>
    <w:basedOn w:val="a"/>
    <w:rsid w:val="003A54B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3A54B5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A54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A54B5"/>
    <w:rPr>
      <w:color w:val="605E5C"/>
      <w:shd w:val="clear" w:color="auto" w:fill="E1DFDD"/>
    </w:rPr>
  </w:style>
  <w:style w:type="paragraph" w:styleId="af0">
    <w:name w:val="Body Text"/>
    <w:basedOn w:val="a"/>
    <w:link w:val="af1"/>
    <w:unhideWhenUsed/>
    <w:rsid w:val="003A54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3A54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3A5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b"/>
    <w:next w:val="ab"/>
    <w:link w:val="af4"/>
    <w:uiPriority w:val="99"/>
    <w:semiHidden/>
    <w:unhideWhenUsed/>
    <w:rsid w:val="003A54B5"/>
    <w:rPr>
      <w:b/>
      <w:bCs/>
    </w:rPr>
  </w:style>
  <w:style w:type="character" w:customStyle="1" w:styleId="af4">
    <w:name w:val="Тема примечания Знак"/>
    <w:basedOn w:val="ac"/>
    <w:link w:val="af3"/>
    <w:uiPriority w:val="99"/>
    <w:semiHidden/>
    <w:rsid w:val="003A54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3A54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3A54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"/>
    <w:link w:val="af8"/>
    <w:unhideWhenUsed/>
    <w:rsid w:val="003A54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rsid w:val="003A54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A54B5"/>
    <w:rPr>
      <w:rFonts w:ascii="Times New Roman" w:hAnsi="Times New Roman" w:cs="Times New Roman"/>
      <w:sz w:val="28"/>
      <w:szCs w:val="28"/>
    </w:rPr>
  </w:style>
  <w:style w:type="character" w:customStyle="1" w:styleId="a9">
    <w:name w:val="Абзац списка Знак"/>
    <w:aliases w:val="Абзац списка1 Знак,Ненумерованный список Знак,List Paragraph Знак"/>
    <w:link w:val="a8"/>
    <w:uiPriority w:val="34"/>
    <w:locked/>
    <w:rsid w:val="003A54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No Spacing"/>
    <w:uiPriority w:val="1"/>
    <w:qFormat/>
    <w:rsid w:val="003A54B5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Subtitle"/>
    <w:basedOn w:val="a"/>
    <w:next w:val="a"/>
    <w:link w:val="afb"/>
    <w:uiPriority w:val="11"/>
    <w:qFormat/>
    <w:rsid w:val="003A54B5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b">
    <w:name w:val="Подзаголовок Знак"/>
    <w:basedOn w:val="a0"/>
    <w:link w:val="afa"/>
    <w:uiPriority w:val="11"/>
    <w:rsid w:val="003A54B5"/>
    <w:rPr>
      <w:rFonts w:ascii="Cambria" w:eastAsia="Times New Roman" w:hAnsi="Cambria" w:cs="Times New Roman"/>
      <w:sz w:val="24"/>
      <w:szCs w:val="24"/>
    </w:rPr>
  </w:style>
  <w:style w:type="paragraph" w:customStyle="1" w:styleId="ConsPlusTitle">
    <w:name w:val="ConsPlusTitle"/>
    <w:uiPriority w:val="99"/>
    <w:rsid w:val="003A54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customStyle="1" w:styleId="TableGridTableActions1">
    <w:name w:val="Table Grid_Table_Actions1"/>
    <w:basedOn w:val="a1"/>
    <w:next w:val="aa"/>
    <w:uiPriority w:val="39"/>
    <w:rsid w:val="003A5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Неразрешенное упоминание2"/>
    <w:basedOn w:val="a0"/>
    <w:uiPriority w:val="99"/>
    <w:semiHidden/>
    <w:unhideWhenUsed/>
    <w:rsid w:val="003A54B5"/>
    <w:rPr>
      <w:color w:val="605E5C"/>
      <w:shd w:val="clear" w:color="auto" w:fill="E1DFDD"/>
    </w:rPr>
  </w:style>
  <w:style w:type="paragraph" w:styleId="afc">
    <w:name w:val="endnote text"/>
    <w:basedOn w:val="a"/>
    <w:link w:val="afd"/>
    <w:semiHidden/>
    <w:unhideWhenUsed/>
    <w:rsid w:val="003A5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semiHidden/>
    <w:rsid w:val="003A54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footnote text"/>
    <w:basedOn w:val="a"/>
    <w:link w:val="aff"/>
    <w:uiPriority w:val="99"/>
    <w:unhideWhenUsed/>
    <w:rsid w:val="003A5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">
    <w:name w:val="Текст сноски Знак"/>
    <w:basedOn w:val="a0"/>
    <w:link w:val="afe"/>
    <w:uiPriority w:val="99"/>
    <w:rsid w:val="003A54B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0">
    <w:name w:val="footnote reference"/>
    <w:uiPriority w:val="99"/>
    <w:semiHidden/>
    <w:unhideWhenUsed/>
    <w:rsid w:val="003A54B5"/>
    <w:rPr>
      <w:vertAlign w:val="superscript"/>
    </w:rPr>
  </w:style>
  <w:style w:type="table" w:customStyle="1" w:styleId="22">
    <w:name w:val="Сетка таблицы2"/>
    <w:basedOn w:val="a1"/>
    <w:next w:val="aa"/>
    <w:uiPriority w:val="99"/>
    <w:rsid w:val="003A54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125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Unresolved Mention"/>
    <w:basedOn w:val="a0"/>
    <w:uiPriority w:val="99"/>
    <w:semiHidden/>
    <w:unhideWhenUsed/>
    <w:rsid w:val="00104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b-ugra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&#1073;&#1080;&#1079;&#1085;&#1077;&#1089;&#1102;&#1075;&#1088;&#1099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0F4FB-001A-42D7-8BAA-6329FF1A1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3844</TotalTime>
  <Pages>15</Pages>
  <Words>3431</Words>
  <Characters>19560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Юрисконсульт2</dc:creator>
  <cp:lastModifiedBy>Ксения С. Колесникова</cp:lastModifiedBy>
  <cp:revision>66</cp:revision>
  <cp:lastPrinted>2026-08-13T09:33:00Z</cp:lastPrinted>
  <dcterms:created xsi:type="dcterms:W3CDTF">2026-06-15T12:39:00Z</dcterms:created>
  <dcterms:modified xsi:type="dcterms:W3CDTF">2026-08-18T04:42:00Z</dcterms:modified>
</cp:coreProperties>
</file>